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3AA" w:rsidRPr="00213146" w:rsidRDefault="000823AA" w:rsidP="00213146">
      <w:pPr>
        <w:spacing w:after="0" w:line="480" w:lineRule="auto"/>
        <w:jc w:val="center"/>
        <w:rPr>
          <w:sz w:val="36"/>
          <w:szCs w:val="36"/>
        </w:rPr>
      </w:pPr>
      <w:r w:rsidRPr="00213146">
        <w:rPr>
          <w:rFonts w:cs="Times New Roman"/>
          <w:b/>
          <w:bCs/>
          <w:sz w:val="36"/>
          <w:szCs w:val="36"/>
        </w:rPr>
        <w:t>COLEGIO MÉDICO DE HONDURAS</w:t>
      </w:r>
    </w:p>
    <w:p w:rsidR="000823AA" w:rsidRPr="00213146" w:rsidRDefault="000823AA" w:rsidP="00213146">
      <w:pPr>
        <w:spacing w:after="0" w:line="480" w:lineRule="auto"/>
        <w:jc w:val="center"/>
        <w:rPr>
          <w:rFonts w:cs="Times New Roman"/>
          <w:b/>
          <w:bCs/>
          <w:sz w:val="36"/>
          <w:szCs w:val="36"/>
        </w:rPr>
      </w:pPr>
      <w:r w:rsidRPr="00213146">
        <w:rPr>
          <w:rFonts w:cs="Times New Roman"/>
          <w:b/>
          <w:bCs/>
          <w:sz w:val="36"/>
          <w:szCs w:val="36"/>
        </w:rPr>
        <w:t>CENTRO NACIONAL DE EDUCACIÓN MÉDICA CONTINUA</w:t>
      </w:r>
    </w:p>
    <w:p w:rsidR="000823AA" w:rsidRPr="00213146" w:rsidRDefault="000823AA" w:rsidP="00213146">
      <w:pPr>
        <w:spacing w:after="0" w:line="480" w:lineRule="auto"/>
        <w:jc w:val="center"/>
        <w:rPr>
          <w:rFonts w:cs="Times New Roman"/>
          <w:b/>
          <w:bCs/>
          <w:sz w:val="36"/>
          <w:szCs w:val="36"/>
        </w:rPr>
      </w:pPr>
      <w:r w:rsidRPr="00213146">
        <w:rPr>
          <w:rFonts w:cs="Times New Roman"/>
          <w:b/>
          <w:bCs/>
          <w:sz w:val="36"/>
          <w:szCs w:val="36"/>
        </w:rPr>
        <w:t>ASOCIACIÓN HONDUREÑA DE NEFROLOGÍA</w:t>
      </w:r>
    </w:p>
    <w:p w:rsidR="000823AA" w:rsidRDefault="000823AA" w:rsidP="000823AA">
      <w:pPr>
        <w:spacing w:line="480" w:lineRule="auto"/>
      </w:pPr>
      <w:r>
        <w:t xml:space="preserve">  </w:t>
      </w:r>
    </w:p>
    <w:p w:rsidR="000823AA" w:rsidRDefault="000823AA" w:rsidP="000823AA">
      <w:pPr>
        <w:jc w:val="center"/>
        <w:rPr>
          <w:noProof/>
          <w:sz w:val="14"/>
          <w:lang w:eastAsia="es-HN"/>
        </w:rPr>
      </w:pPr>
      <w:r>
        <w:rPr>
          <w:noProof/>
          <w:lang w:eastAsia="es-HN"/>
        </w:rPr>
        <w:drawing>
          <wp:inline distT="0" distB="0" distL="0" distR="0">
            <wp:extent cx="1028700" cy="771525"/>
            <wp:effectExtent l="0" t="0" r="0" b="9525"/>
            <wp:docPr id="4" name="Imagen 4" descr="DB9F6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 descr="DB9F684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HN"/>
        </w:rPr>
        <w:drawing>
          <wp:inline distT="0" distB="0" distL="0" distR="0">
            <wp:extent cx="1371600" cy="79057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4"/>
          <w:lang w:eastAsia="es-HN"/>
        </w:rPr>
        <w:drawing>
          <wp:inline distT="0" distB="0" distL="0" distR="0">
            <wp:extent cx="838200" cy="7239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HN"/>
        </w:rPr>
        <w:drawing>
          <wp:inline distT="0" distB="0" distL="0" distR="0">
            <wp:extent cx="1028700" cy="7143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3AA" w:rsidRDefault="000823AA" w:rsidP="000823AA">
      <w:pPr>
        <w:spacing w:after="0" w:line="480" w:lineRule="auto"/>
        <w:jc w:val="center"/>
        <w:rPr>
          <w:b/>
          <w:bCs/>
          <w:sz w:val="44"/>
          <w:szCs w:val="44"/>
        </w:rPr>
      </w:pPr>
    </w:p>
    <w:p w:rsidR="000823AA" w:rsidRDefault="000823AA" w:rsidP="00213146">
      <w:pPr>
        <w:spacing w:after="0" w:line="480" w:lineRule="auto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XX JORNADA NACIONAL DE NEFROLOGÍA 2024</w:t>
      </w:r>
    </w:p>
    <w:p w:rsidR="000823AA" w:rsidRDefault="000823AA" w:rsidP="00213146">
      <w:pPr>
        <w:spacing w:after="0" w:line="480" w:lineRule="auto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“DR. JOSÉ RUBÉN PINEDA COBOS”</w:t>
      </w:r>
    </w:p>
    <w:p w:rsidR="000823AA" w:rsidRDefault="00213146" w:rsidP="000823AA">
      <w:pPr>
        <w:spacing w:after="0" w:line="480" w:lineRule="auto"/>
        <w:jc w:val="center"/>
        <w:rPr>
          <w:b/>
          <w:sz w:val="44"/>
          <w:szCs w:val="44"/>
        </w:rPr>
      </w:pPr>
      <w:r>
        <w:rPr>
          <w:noProof/>
          <w:lang w:eastAsia="es-HN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417830</wp:posOffset>
            </wp:positionH>
            <wp:positionV relativeFrom="paragraph">
              <wp:posOffset>16510</wp:posOffset>
            </wp:positionV>
            <wp:extent cx="4707255" cy="1400175"/>
            <wp:effectExtent l="0" t="0" r="0" b="9525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7255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23AA" w:rsidRDefault="000823AA" w:rsidP="000823AA">
      <w:pPr>
        <w:spacing w:after="0" w:line="276" w:lineRule="auto"/>
        <w:jc w:val="center"/>
        <w:rPr>
          <w:b/>
        </w:rPr>
      </w:pPr>
    </w:p>
    <w:p w:rsidR="000823AA" w:rsidRDefault="000823AA" w:rsidP="000823AA">
      <w:pPr>
        <w:spacing w:after="0" w:line="276" w:lineRule="auto"/>
        <w:rPr>
          <w:b/>
          <w:sz w:val="28"/>
          <w:szCs w:val="28"/>
        </w:rPr>
      </w:pPr>
      <w:r>
        <w:rPr>
          <w:b/>
        </w:rPr>
        <w:br w:type="textWrapping" w:clear="all"/>
      </w:r>
      <w:r>
        <w:rPr>
          <w:b/>
          <w:sz w:val="28"/>
          <w:szCs w:val="28"/>
        </w:rPr>
        <w:t xml:space="preserve">           </w:t>
      </w:r>
    </w:p>
    <w:p w:rsidR="000823AA" w:rsidRDefault="00213146" w:rsidP="000823AA">
      <w:pPr>
        <w:spacing w:after="0" w:line="276" w:lineRule="auto"/>
        <w:rPr>
          <w:b/>
          <w:sz w:val="28"/>
          <w:szCs w:val="28"/>
        </w:rPr>
      </w:pPr>
      <w:r>
        <w:rPr>
          <w:noProof/>
          <w:lang w:eastAsia="es-H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1235048</wp:posOffset>
            </wp:positionH>
            <wp:positionV relativeFrom="paragraph">
              <wp:posOffset>13646</wp:posOffset>
            </wp:positionV>
            <wp:extent cx="3014709" cy="1473092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312" cy="14875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23AA" w:rsidRDefault="000823AA" w:rsidP="000823AA">
      <w:pPr>
        <w:spacing w:after="0" w:line="276" w:lineRule="auto"/>
        <w:rPr>
          <w:b/>
          <w:sz w:val="28"/>
          <w:szCs w:val="28"/>
        </w:rPr>
      </w:pPr>
    </w:p>
    <w:p w:rsidR="000823AA" w:rsidRDefault="000823AA" w:rsidP="000823AA">
      <w:pPr>
        <w:spacing w:after="0" w:line="276" w:lineRule="auto"/>
        <w:rPr>
          <w:b/>
          <w:sz w:val="28"/>
          <w:szCs w:val="28"/>
        </w:rPr>
      </w:pPr>
    </w:p>
    <w:p w:rsidR="000823AA" w:rsidRDefault="000823AA" w:rsidP="000823AA">
      <w:pPr>
        <w:spacing w:after="0" w:line="276" w:lineRule="auto"/>
        <w:rPr>
          <w:b/>
          <w:sz w:val="28"/>
          <w:szCs w:val="28"/>
        </w:rPr>
      </w:pPr>
    </w:p>
    <w:p w:rsidR="000823AA" w:rsidRDefault="000823AA" w:rsidP="000823AA">
      <w:pPr>
        <w:spacing w:after="0" w:line="276" w:lineRule="auto"/>
        <w:rPr>
          <w:b/>
          <w:sz w:val="28"/>
          <w:szCs w:val="28"/>
        </w:rPr>
      </w:pPr>
    </w:p>
    <w:p w:rsidR="00213146" w:rsidRDefault="000823AA" w:rsidP="000823AA">
      <w:pPr>
        <w:spacing w:after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</w:p>
    <w:p w:rsidR="000823AA" w:rsidRDefault="00446623" w:rsidP="005B413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</w:t>
      </w:r>
      <w:r w:rsidR="000823AA">
        <w:rPr>
          <w:b/>
          <w:sz w:val="28"/>
          <w:szCs w:val="28"/>
        </w:rPr>
        <w:t>PROGRAMA CIENTÍFICO</w:t>
      </w:r>
    </w:p>
    <w:p w:rsidR="005E490C" w:rsidRDefault="005E490C" w:rsidP="005E490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MODALIDAD VIRTUAL (5 HORAS)</w:t>
      </w:r>
    </w:p>
    <w:p w:rsidR="005E490C" w:rsidRDefault="005E490C" w:rsidP="005B413C">
      <w:pPr>
        <w:spacing w:after="0" w:line="240" w:lineRule="auto"/>
        <w:jc w:val="center"/>
        <w:rPr>
          <w:b/>
          <w:sz w:val="24"/>
          <w:szCs w:val="24"/>
        </w:rPr>
      </w:pPr>
    </w:p>
    <w:p w:rsidR="000823AA" w:rsidRDefault="000823AA" w:rsidP="005B413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VIERNES 15 DE MARZO 2024</w:t>
      </w:r>
      <w:r w:rsidR="005E490C">
        <w:rPr>
          <w:b/>
          <w:sz w:val="24"/>
          <w:szCs w:val="24"/>
        </w:rPr>
        <w:t xml:space="preserve"> 14:00 p.m. – 19:00 p.m.</w:t>
      </w:r>
    </w:p>
    <w:p w:rsidR="000823AA" w:rsidRDefault="000823AA" w:rsidP="000823AA">
      <w:pPr>
        <w:spacing w:after="0" w:line="276" w:lineRule="auto"/>
        <w:jc w:val="center"/>
        <w:rPr>
          <w:sz w:val="24"/>
          <w:szCs w:val="24"/>
        </w:rPr>
      </w:pPr>
    </w:p>
    <w:tbl>
      <w:tblPr>
        <w:tblStyle w:val="Tablaconcuadrcula"/>
        <w:tblW w:w="9634" w:type="dxa"/>
        <w:tblInd w:w="0" w:type="dxa"/>
        <w:tblLook w:val="04A0" w:firstRow="1" w:lastRow="0" w:firstColumn="1" w:lastColumn="0" w:noHBand="0" w:noVBand="1"/>
      </w:tblPr>
      <w:tblGrid>
        <w:gridCol w:w="1696"/>
        <w:gridCol w:w="3451"/>
        <w:gridCol w:w="2453"/>
        <w:gridCol w:w="2034"/>
      </w:tblGrid>
      <w:tr w:rsidR="000823AA" w:rsidTr="000823A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3AA" w:rsidRDefault="000823A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HORA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AA" w:rsidRDefault="000823A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TEMA</w:t>
            </w:r>
          </w:p>
          <w:p w:rsidR="000823AA" w:rsidRDefault="000823A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3AA" w:rsidRDefault="000823A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EXPOSITOR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3AA" w:rsidRDefault="000823A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MODERADOR</w:t>
            </w:r>
          </w:p>
        </w:tc>
      </w:tr>
      <w:tr w:rsidR="000823AA" w:rsidTr="000823A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3AA" w:rsidRPr="008512C2" w:rsidRDefault="000823AA">
            <w:pPr>
              <w:spacing w:line="276" w:lineRule="auto"/>
            </w:pPr>
            <w:r w:rsidRPr="008512C2">
              <w:t>14:00 - 14:30</w:t>
            </w:r>
          </w:p>
          <w:p w:rsidR="000823AA" w:rsidRPr="008512C2" w:rsidRDefault="000823AA">
            <w:pPr>
              <w:spacing w:line="276" w:lineRule="auto"/>
            </w:pPr>
            <w:r w:rsidRPr="008512C2">
              <w:t>(30 min)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3AA" w:rsidRPr="008512C2" w:rsidRDefault="000823AA">
            <w:pPr>
              <w:spacing w:line="276" w:lineRule="auto"/>
            </w:pPr>
            <w:r w:rsidRPr="008512C2">
              <w:t xml:space="preserve">Palabras de Bienvenida </w:t>
            </w:r>
          </w:p>
          <w:p w:rsidR="000823AA" w:rsidRPr="008512C2" w:rsidRDefault="000823AA">
            <w:pPr>
              <w:spacing w:line="276" w:lineRule="auto"/>
            </w:pPr>
            <w:r w:rsidRPr="008512C2">
              <w:t xml:space="preserve">Breve </w:t>
            </w:r>
            <w:r w:rsidR="00213146" w:rsidRPr="008512C2">
              <w:t>R</w:t>
            </w:r>
            <w:r w:rsidRPr="008512C2">
              <w:t xml:space="preserve">eseña </w:t>
            </w:r>
            <w:r w:rsidR="00213146" w:rsidRPr="008512C2">
              <w:t>B</w:t>
            </w:r>
            <w:r w:rsidRPr="008512C2">
              <w:t xml:space="preserve">iográfica del </w:t>
            </w:r>
          </w:p>
          <w:p w:rsidR="000823AA" w:rsidRDefault="000823AA">
            <w:pPr>
              <w:spacing w:line="276" w:lineRule="auto"/>
            </w:pPr>
            <w:r w:rsidRPr="008512C2">
              <w:t>Dr. José Rubén Pineda Cobos</w:t>
            </w:r>
          </w:p>
          <w:p w:rsidR="00775DAF" w:rsidRDefault="00775DAF">
            <w:pPr>
              <w:spacing w:line="276" w:lineRule="auto"/>
            </w:pPr>
          </w:p>
          <w:p w:rsidR="005B413C" w:rsidRPr="008512C2" w:rsidRDefault="005B413C">
            <w:pPr>
              <w:spacing w:line="276" w:lineRule="auto"/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AA" w:rsidRPr="00993A9A" w:rsidRDefault="000823AA">
            <w:pPr>
              <w:spacing w:line="276" w:lineRule="auto"/>
              <w:rPr>
                <w:b/>
                <w:bCs/>
              </w:rPr>
            </w:pPr>
            <w:r w:rsidRPr="00993A9A">
              <w:rPr>
                <w:b/>
                <w:bCs/>
              </w:rPr>
              <w:t xml:space="preserve">Dra. Carolina Rodríguez </w:t>
            </w:r>
          </w:p>
          <w:p w:rsidR="000823AA" w:rsidRPr="00280B92" w:rsidRDefault="000823AA">
            <w:pPr>
              <w:spacing w:line="276" w:lineRule="auto"/>
              <w:rPr>
                <w:bCs/>
              </w:rPr>
            </w:pPr>
            <w:r w:rsidRPr="00280B92">
              <w:rPr>
                <w:bCs/>
              </w:rPr>
              <w:t xml:space="preserve">Nefróloga Pediatra                                                                        </w:t>
            </w:r>
          </w:p>
          <w:p w:rsidR="000823AA" w:rsidRPr="00280B92" w:rsidRDefault="000823AA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D7" w:rsidRDefault="004F31D7" w:rsidP="004F31D7">
            <w:pPr>
              <w:spacing w:line="276" w:lineRule="auto"/>
              <w:jc w:val="both"/>
              <w:rPr>
                <w:bCs/>
              </w:rPr>
            </w:pPr>
            <w:r w:rsidRPr="00280B92">
              <w:rPr>
                <w:bCs/>
              </w:rPr>
              <w:t>Dra. Claudia Aguilar</w:t>
            </w:r>
          </w:p>
          <w:p w:rsidR="00446623" w:rsidRPr="00280B92" w:rsidRDefault="00446623" w:rsidP="004F31D7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Dr. Luis Mazzoni</w:t>
            </w:r>
          </w:p>
          <w:p w:rsidR="000823AA" w:rsidRPr="008512C2" w:rsidRDefault="000823AA" w:rsidP="004F31D7">
            <w:pPr>
              <w:spacing w:line="240" w:lineRule="auto"/>
            </w:pPr>
          </w:p>
        </w:tc>
      </w:tr>
      <w:tr w:rsidR="000823AA" w:rsidTr="000823AA">
        <w:trPr>
          <w:trHeight w:val="78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3AA" w:rsidRPr="008512C2" w:rsidRDefault="000823AA">
            <w:pPr>
              <w:spacing w:line="276" w:lineRule="auto"/>
            </w:pPr>
            <w:r w:rsidRPr="008512C2">
              <w:t>14:30 - 15:00</w:t>
            </w:r>
          </w:p>
          <w:p w:rsidR="000823AA" w:rsidRPr="008512C2" w:rsidRDefault="000823AA">
            <w:pPr>
              <w:spacing w:line="276" w:lineRule="auto"/>
            </w:pPr>
            <w:r w:rsidRPr="008512C2">
              <w:t>(30 min)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3AA" w:rsidRPr="008512C2" w:rsidRDefault="00A34AE0">
            <w:pPr>
              <w:spacing w:line="276" w:lineRule="auto"/>
            </w:pPr>
            <w:r w:rsidRPr="008512C2">
              <w:t>Uroanálisis</w:t>
            </w:r>
            <w:r w:rsidR="00F718B2">
              <w:t xml:space="preserve"> más</w:t>
            </w:r>
            <w:r w:rsidR="00DE752A">
              <w:t xml:space="preserve"> </w:t>
            </w:r>
            <w:r w:rsidR="00F718B2">
              <w:t>que un examen de orina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AA" w:rsidRPr="00993A9A" w:rsidRDefault="000823AA" w:rsidP="00812D88">
            <w:pPr>
              <w:spacing w:line="276" w:lineRule="auto"/>
              <w:rPr>
                <w:b/>
                <w:bCs/>
              </w:rPr>
            </w:pPr>
            <w:r w:rsidRPr="00993A9A">
              <w:rPr>
                <w:b/>
                <w:bCs/>
              </w:rPr>
              <w:t>Dra. Carolina Rodríguez</w:t>
            </w:r>
          </w:p>
          <w:p w:rsidR="000823AA" w:rsidRPr="00280B92" w:rsidRDefault="000823AA">
            <w:pPr>
              <w:spacing w:line="276" w:lineRule="auto"/>
              <w:rPr>
                <w:bCs/>
              </w:rPr>
            </w:pPr>
            <w:r w:rsidRPr="00280B92">
              <w:rPr>
                <w:bCs/>
              </w:rPr>
              <w:t xml:space="preserve">Nefróloga Pediatra                                                                        </w:t>
            </w:r>
          </w:p>
          <w:p w:rsidR="000823AA" w:rsidRPr="00280B92" w:rsidRDefault="000823AA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D7" w:rsidRDefault="004F31D7" w:rsidP="004F31D7">
            <w:pPr>
              <w:spacing w:line="276" w:lineRule="auto"/>
              <w:jc w:val="both"/>
              <w:rPr>
                <w:bCs/>
              </w:rPr>
            </w:pPr>
            <w:r w:rsidRPr="00280B92">
              <w:rPr>
                <w:bCs/>
              </w:rPr>
              <w:t>Dra. Claudia Aguilar</w:t>
            </w:r>
          </w:p>
          <w:p w:rsidR="00446623" w:rsidRPr="00280B92" w:rsidRDefault="00446623" w:rsidP="00446623">
            <w:pPr>
              <w:spacing w:line="276" w:lineRule="auto"/>
              <w:rPr>
                <w:bCs/>
              </w:rPr>
            </w:pPr>
            <w:r>
              <w:rPr>
                <w:bCs/>
              </w:rPr>
              <w:t>Dr. Norlan Maradiaga</w:t>
            </w:r>
          </w:p>
          <w:p w:rsidR="000823AA" w:rsidRPr="008512C2" w:rsidRDefault="000823AA" w:rsidP="004F31D7">
            <w:pPr>
              <w:spacing w:line="240" w:lineRule="auto"/>
            </w:pPr>
          </w:p>
        </w:tc>
      </w:tr>
      <w:tr w:rsidR="000823AA" w:rsidTr="000823AA">
        <w:trPr>
          <w:trHeight w:val="78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3AA" w:rsidRPr="008512C2" w:rsidRDefault="000823AA">
            <w:pPr>
              <w:spacing w:line="276" w:lineRule="auto"/>
            </w:pPr>
            <w:r w:rsidRPr="008512C2">
              <w:t xml:space="preserve">15:00 - 15:30 </w:t>
            </w:r>
          </w:p>
          <w:p w:rsidR="000823AA" w:rsidRPr="008512C2" w:rsidRDefault="000823AA">
            <w:pPr>
              <w:spacing w:line="276" w:lineRule="auto"/>
            </w:pPr>
            <w:r w:rsidRPr="008512C2">
              <w:t xml:space="preserve">(30 min) 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88" w:rsidRPr="008512C2" w:rsidRDefault="00812D88" w:rsidP="00812D88">
            <w:pPr>
              <w:spacing w:line="276" w:lineRule="auto"/>
              <w:jc w:val="both"/>
            </w:pPr>
            <w:r>
              <w:t>Hipertensión Arterial en el Paciente Pediátrico</w:t>
            </w:r>
            <w:r w:rsidRPr="008512C2">
              <w:t xml:space="preserve"> </w:t>
            </w:r>
          </w:p>
          <w:p w:rsidR="000823AA" w:rsidRPr="008512C2" w:rsidRDefault="000823AA">
            <w:pPr>
              <w:spacing w:line="276" w:lineRule="auto"/>
            </w:pPr>
            <w:r w:rsidRPr="008512C2">
              <w:t xml:space="preserve">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88" w:rsidRPr="00993A9A" w:rsidRDefault="00812D88" w:rsidP="00812D88">
            <w:pPr>
              <w:spacing w:line="276" w:lineRule="auto"/>
              <w:jc w:val="both"/>
              <w:rPr>
                <w:b/>
                <w:bCs/>
              </w:rPr>
            </w:pPr>
            <w:r w:rsidRPr="00993A9A">
              <w:rPr>
                <w:b/>
                <w:bCs/>
              </w:rPr>
              <w:t>Dra. Claudia Aguilar</w:t>
            </w:r>
          </w:p>
          <w:p w:rsidR="000823AA" w:rsidRPr="00280B92" w:rsidRDefault="00812D88" w:rsidP="00812D88">
            <w:pPr>
              <w:spacing w:line="276" w:lineRule="auto"/>
              <w:rPr>
                <w:bCs/>
              </w:rPr>
            </w:pPr>
            <w:r w:rsidRPr="00280B92">
              <w:rPr>
                <w:bCs/>
              </w:rPr>
              <w:t xml:space="preserve">Nefróloga Pediatra                                                                                                     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2A" w:rsidRDefault="004F31D7" w:rsidP="000823AA">
            <w:pPr>
              <w:spacing w:line="240" w:lineRule="auto"/>
            </w:pPr>
            <w:r w:rsidRPr="008512C2">
              <w:t xml:space="preserve">Dra. Carolina Rodriguez </w:t>
            </w:r>
          </w:p>
          <w:p w:rsidR="004F31D7" w:rsidRDefault="00DE752A" w:rsidP="000823AA">
            <w:pPr>
              <w:spacing w:line="240" w:lineRule="auto"/>
            </w:pPr>
            <w:r>
              <w:rPr>
                <w:bCs/>
              </w:rPr>
              <w:t>Dr. Jorge Díaz</w:t>
            </w:r>
          </w:p>
          <w:p w:rsidR="000823AA" w:rsidRPr="008512C2" w:rsidRDefault="000823AA" w:rsidP="000823AA">
            <w:pPr>
              <w:spacing w:line="240" w:lineRule="auto"/>
            </w:pPr>
          </w:p>
          <w:p w:rsidR="000823AA" w:rsidRPr="008512C2" w:rsidRDefault="000823AA">
            <w:pPr>
              <w:spacing w:line="240" w:lineRule="auto"/>
            </w:pPr>
          </w:p>
        </w:tc>
      </w:tr>
      <w:tr w:rsidR="000823AA" w:rsidTr="000823A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3AA" w:rsidRPr="008512C2" w:rsidRDefault="000823AA">
            <w:pPr>
              <w:spacing w:line="276" w:lineRule="auto"/>
            </w:pPr>
            <w:r w:rsidRPr="008512C2">
              <w:t>15:30 - 16:00</w:t>
            </w:r>
          </w:p>
          <w:p w:rsidR="000823AA" w:rsidRPr="008512C2" w:rsidRDefault="000823AA">
            <w:pPr>
              <w:spacing w:line="276" w:lineRule="auto"/>
            </w:pPr>
            <w:r w:rsidRPr="008512C2">
              <w:t xml:space="preserve">(30 min)  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88" w:rsidRDefault="00812D88" w:rsidP="00812D88">
            <w:pPr>
              <w:spacing w:line="276" w:lineRule="auto"/>
            </w:pPr>
            <w:r w:rsidRPr="008512C2">
              <w:t>Hematuria y Proteinuria</w:t>
            </w:r>
          </w:p>
          <w:p w:rsidR="00DE752A" w:rsidRDefault="00812D88" w:rsidP="00812D88">
            <w:pPr>
              <w:spacing w:line="276" w:lineRule="auto"/>
            </w:pPr>
            <w:r>
              <w:t>E</w:t>
            </w:r>
            <w:r w:rsidRPr="008512C2">
              <w:t>valuación inicial</w:t>
            </w:r>
          </w:p>
          <w:p w:rsidR="000823AA" w:rsidRPr="008512C2" w:rsidRDefault="00812D88" w:rsidP="00812D88">
            <w:pPr>
              <w:spacing w:line="276" w:lineRule="auto"/>
            </w:pPr>
            <w:r w:rsidRPr="008512C2">
              <w:t xml:space="preserve">¿Cuándo referir al nefrólogo? </w:t>
            </w:r>
          </w:p>
          <w:p w:rsidR="000823AA" w:rsidRPr="008512C2" w:rsidRDefault="000823AA">
            <w:pPr>
              <w:spacing w:line="276" w:lineRule="auto"/>
              <w:jc w:val="both"/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88" w:rsidRPr="00993A9A" w:rsidRDefault="00812D88" w:rsidP="00812D88">
            <w:pPr>
              <w:spacing w:line="276" w:lineRule="auto"/>
              <w:rPr>
                <w:b/>
                <w:bCs/>
              </w:rPr>
            </w:pPr>
            <w:r w:rsidRPr="00993A9A">
              <w:rPr>
                <w:b/>
                <w:bCs/>
              </w:rPr>
              <w:t>Dra. Carolina Rodríguez</w:t>
            </w:r>
          </w:p>
          <w:p w:rsidR="00812D88" w:rsidRPr="00280B92" w:rsidRDefault="00812D88" w:rsidP="00812D88">
            <w:pPr>
              <w:spacing w:line="276" w:lineRule="auto"/>
              <w:rPr>
                <w:bCs/>
              </w:rPr>
            </w:pPr>
            <w:r w:rsidRPr="00280B92">
              <w:rPr>
                <w:bCs/>
              </w:rPr>
              <w:t xml:space="preserve">Nefróloga Pediatra                                                                        </w:t>
            </w:r>
          </w:p>
          <w:p w:rsidR="000823AA" w:rsidRPr="00280B92" w:rsidRDefault="000823AA">
            <w:pPr>
              <w:spacing w:line="276" w:lineRule="auto"/>
              <w:rPr>
                <w:bCs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35" w:rsidRDefault="00DB4935" w:rsidP="00DB4935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Dra. Claudia Aguilar</w:t>
            </w:r>
          </w:p>
          <w:p w:rsidR="00446623" w:rsidRDefault="00446623" w:rsidP="00DB4935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Dra. Ingrid Marisol Hernández</w:t>
            </w:r>
          </w:p>
          <w:p w:rsidR="000823AA" w:rsidRPr="008512C2" w:rsidRDefault="000823AA">
            <w:pPr>
              <w:spacing w:line="240" w:lineRule="auto"/>
            </w:pPr>
          </w:p>
        </w:tc>
      </w:tr>
      <w:tr w:rsidR="000823AA" w:rsidTr="000823A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3AA" w:rsidRPr="008512C2" w:rsidRDefault="000823AA">
            <w:pPr>
              <w:spacing w:line="276" w:lineRule="auto"/>
            </w:pPr>
            <w:r w:rsidRPr="008512C2">
              <w:t xml:space="preserve">16:00 - 16:30 </w:t>
            </w:r>
          </w:p>
          <w:p w:rsidR="000823AA" w:rsidRPr="008512C2" w:rsidRDefault="000823AA">
            <w:pPr>
              <w:spacing w:line="276" w:lineRule="auto"/>
            </w:pPr>
            <w:r w:rsidRPr="008512C2">
              <w:t>(30 min)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AA" w:rsidRDefault="00F739D1">
            <w:pPr>
              <w:spacing w:line="276" w:lineRule="auto"/>
              <w:jc w:val="both"/>
            </w:pPr>
            <w:r>
              <w:t>Glomerulonefris Aguda en Niños</w:t>
            </w:r>
          </w:p>
          <w:p w:rsidR="00E55C56" w:rsidRPr="008512C2" w:rsidRDefault="00E55C56">
            <w:pPr>
              <w:spacing w:line="276" w:lineRule="auto"/>
              <w:jc w:val="both"/>
            </w:pPr>
          </w:p>
          <w:p w:rsidR="000823AA" w:rsidRPr="008512C2" w:rsidRDefault="000823AA">
            <w:pPr>
              <w:spacing w:line="276" w:lineRule="auto"/>
              <w:jc w:val="both"/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D1" w:rsidRPr="00993A9A" w:rsidRDefault="00F739D1" w:rsidP="00F739D1">
            <w:pPr>
              <w:spacing w:line="276" w:lineRule="auto"/>
              <w:jc w:val="both"/>
              <w:rPr>
                <w:b/>
                <w:bCs/>
              </w:rPr>
            </w:pPr>
            <w:r w:rsidRPr="00993A9A">
              <w:rPr>
                <w:b/>
                <w:bCs/>
              </w:rPr>
              <w:t>Dra. Claudia Aguilar</w:t>
            </w:r>
          </w:p>
          <w:p w:rsidR="00F739D1" w:rsidRDefault="00F739D1" w:rsidP="00F739D1">
            <w:pPr>
              <w:spacing w:line="276" w:lineRule="auto"/>
              <w:rPr>
                <w:bCs/>
              </w:rPr>
            </w:pPr>
            <w:r>
              <w:rPr>
                <w:bCs/>
              </w:rPr>
              <w:t>Nefróloga Pediatra</w:t>
            </w:r>
            <w:r w:rsidRPr="00280B92">
              <w:rPr>
                <w:bCs/>
              </w:rPr>
              <w:t xml:space="preserve"> </w:t>
            </w:r>
          </w:p>
          <w:p w:rsidR="000823AA" w:rsidRPr="00280B92" w:rsidRDefault="000823AA" w:rsidP="00F739D1">
            <w:pPr>
              <w:spacing w:line="276" w:lineRule="auto"/>
              <w:rPr>
                <w:bCs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23" w:rsidRDefault="00045FFA" w:rsidP="00045FFA">
            <w:pPr>
              <w:spacing w:line="240" w:lineRule="auto"/>
            </w:pPr>
            <w:r w:rsidRPr="008512C2">
              <w:t>Dra. Carolina Rodriguez</w:t>
            </w:r>
          </w:p>
          <w:p w:rsidR="000823AA" w:rsidRPr="008512C2" w:rsidRDefault="00446623" w:rsidP="00045FFA">
            <w:pPr>
              <w:spacing w:line="240" w:lineRule="auto"/>
            </w:pPr>
            <w:r>
              <w:rPr>
                <w:bCs/>
              </w:rPr>
              <w:t xml:space="preserve"> Dra. Yoseline Ortiz</w:t>
            </w:r>
          </w:p>
        </w:tc>
      </w:tr>
      <w:tr w:rsidR="000823AA" w:rsidTr="000823A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3AA" w:rsidRPr="008512C2" w:rsidRDefault="000823AA">
            <w:pPr>
              <w:spacing w:line="276" w:lineRule="auto"/>
            </w:pPr>
            <w:r w:rsidRPr="008512C2">
              <w:t>16:30 – 17:00</w:t>
            </w:r>
          </w:p>
          <w:p w:rsidR="000823AA" w:rsidRPr="008512C2" w:rsidRDefault="000823AA">
            <w:pPr>
              <w:spacing w:line="276" w:lineRule="auto"/>
            </w:pPr>
            <w:r w:rsidRPr="008512C2">
              <w:t>(30 min)</w:t>
            </w:r>
          </w:p>
          <w:p w:rsidR="000823AA" w:rsidRPr="008512C2" w:rsidRDefault="000823AA">
            <w:pPr>
              <w:spacing w:line="276" w:lineRule="auto"/>
              <w:jc w:val="center"/>
            </w:pPr>
            <w:r w:rsidRPr="008512C2">
              <w:t xml:space="preserve"> 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3AA" w:rsidRPr="008512C2" w:rsidRDefault="00812D88">
            <w:pPr>
              <w:spacing w:line="276" w:lineRule="auto"/>
              <w:jc w:val="both"/>
            </w:pPr>
            <w:r w:rsidRPr="008512C2">
              <w:t xml:space="preserve">Diagnóstico y Tratamiento de Síndrome Nefrótico en Niños                           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3AA" w:rsidRPr="00280B92" w:rsidRDefault="000823AA">
            <w:pPr>
              <w:spacing w:line="276" w:lineRule="auto"/>
              <w:rPr>
                <w:bCs/>
              </w:rPr>
            </w:pPr>
            <w:r w:rsidRPr="00280B92">
              <w:rPr>
                <w:bCs/>
              </w:rPr>
              <w:t xml:space="preserve"> </w:t>
            </w:r>
            <w:r w:rsidR="00812D88" w:rsidRPr="00993A9A">
              <w:rPr>
                <w:b/>
                <w:bCs/>
              </w:rPr>
              <w:t>Dr. Rubén Galeas</w:t>
            </w:r>
            <w:r w:rsidR="00812D88" w:rsidRPr="00280B92">
              <w:rPr>
                <w:bCs/>
              </w:rPr>
              <w:t xml:space="preserve"> Nefrólogo Pediatra                                                                        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3AA" w:rsidRDefault="004F31D7" w:rsidP="004F31D7">
            <w:pPr>
              <w:spacing w:line="240" w:lineRule="auto"/>
              <w:rPr>
                <w:bCs/>
              </w:rPr>
            </w:pPr>
            <w:r w:rsidRPr="00280B92">
              <w:rPr>
                <w:bCs/>
              </w:rPr>
              <w:t>Dra. Flor Flores</w:t>
            </w:r>
          </w:p>
          <w:p w:rsidR="00DE752A" w:rsidRDefault="00DE752A" w:rsidP="004F31D7">
            <w:pP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Dr. Luis Mazzoni </w:t>
            </w:r>
          </w:p>
          <w:p w:rsidR="00446623" w:rsidRPr="008512C2" w:rsidRDefault="00446623" w:rsidP="004F31D7">
            <w:pPr>
              <w:spacing w:line="240" w:lineRule="auto"/>
            </w:pPr>
          </w:p>
        </w:tc>
      </w:tr>
      <w:tr w:rsidR="000823AA" w:rsidTr="000823A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3AA" w:rsidRPr="008512C2" w:rsidRDefault="000823AA">
            <w:pPr>
              <w:spacing w:line="276" w:lineRule="auto"/>
            </w:pPr>
            <w:r w:rsidRPr="008512C2">
              <w:t>17:00 – 17:30</w:t>
            </w:r>
          </w:p>
          <w:p w:rsidR="000823AA" w:rsidRPr="008512C2" w:rsidRDefault="000823AA">
            <w:pPr>
              <w:spacing w:line="276" w:lineRule="auto"/>
            </w:pPr>
            <w:r w:rsidRPr="008512C2">
              <w:t>(30 min)</w:t>
            </w:r>
          </w:p>
          <w:p w:rsidR="000823AA" w:rsidRPr="008512C2" w:rsidRDefault="000823AA">
            <w:pPr>
              <w:spacing w:line="276" w:lineRule="auto"/>
              <w:jc w:val="center"/>
            </w:pPr>
            <w:r w:rsidRPr="008512C2">
              <w:t xml:space="preserve"> 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88" w:rsidRPr="008512C2" w:rsidRDefault="00812D88" w:rsidP="00812D88">
            <w:pPr>
              <w:spacing w:line="276" w:lineRule="auto"/>
              <w:jc w:val="both"/>
            </w:pPr>
            <w:r w:rsidRPr="008512C2">
              <w:t xml:space="preserve">Evaluación Diagnóstica y Estudio Metabólico de Litiasis Renal en Niños      </w:t>
            </w:r>
          </w:p>
          <w:p w:rsidR="000823AA" w:rsidRPr="008512C2" w:rsidRDefault="000823AA" w:rsidP="00812D88">
            <w:pPr>
              <w:spacing w:line="276" w:lineRule="auto"/>
              <w:jc w:val="both"/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88" w:rsidRPr="00993A9A" w:rsidRDefault="00812D88" w:rsidP="00812D88">
            <w:pPr>
              <w:spacing w:line="276" w:lineRule="auto"/>
              <w:rPr>
                <w:b/>
                <w:bCs/>
              </w:rPr>
            </w:pPr>
            <w:r w:rsidRPr="00993A9A">
              <w:rPr>
                <w:b/>
                <w:bCs/>
              </w:rPr>
              <w:t>Dra. Flor Flores</w:t>
            </w:r>
          </w:p>
          <w:p w:rsidR="00812D88" w:rsidRPr="00280B92" w:rsidRDefault="00812D88" w:rsidP="00812D88">
            <w:pPr>
              <w:spacing w:line="276" w:lineRule="auto"/>
              <w:rPr>
                <w:bCs/>
              </w:rPr>
            </w:pPr>
            <w:r w:rsidRPr="00280B92">
              <w:rPr>
                <w:bCs/>
              </w:rPr>
              <w:t xml:space="preserve">Nefróloga Pediatra                                                                        </w:t>
            </w:r>
          </w:p>
          <w:p w:rsidR="000823AA" w:rsidRPr="00280B92" w:rsidRDefault="000823AA">
            <w:pPr>
              <w:spacing w:line="276" w:lineRule="auto"/>
              <w:rPr>
                <w:bCs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AA" w:rsidRDefault="004F31D7" w:rsidP="004F31D7">
            <w:pPr>
              <w:spacing w:line="240" w:lineRule="auto"/>
              <w:rPr>
                <w:bCs/>
              </w:rPr>
            </w:pPr>
            <w:r w:rsidRPr="00280B92">
              <w:rPr>
                <w:bCs/>
              </w:rPr>
              <w:t>Dr. Rubén Galeas</w:t>
            </w:r>
          </w:p>
          <w:p w:rsidR="00DE752A" w:rsidRDefault="00DE752A" w:rsidP="004F31D7">
            <w:pP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Dra. Idis Angélica Lupiac </w:t>
            </w:r>
          </w:p>
          <w:p w:rsidR="00446623" w:rsidRPr="008512C2" w:rsidRDefault="00446623" w:rsidP="004F31D7">
            <w:pPr>
              <w:spacing w:line="240" w:lineRule="auto"/>
            </w:pPr>
          </w:p>
        </w:tc>
      </w:tr>
      <w:tr w:rsidR="00F739D1" w:rsidTr="000823A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35" w:rsidRDefault="00F739D1" w:rsidP="00DB4935">
            <w:pPr>
              <w:spacing w:line="276" w:lineRule="auto"/>
            </w:pPr>
            <w:r>
              <w:t>17:30 – 18:00</w:t>
            </w:r>
          </w:p>
          <w:p w:rsidR="00DB4935" w:rsidRPr="008512C2" w:rsidRDefault="00DB4935" w:rsidP="00DB4935">
            <w:pPr>
              <w:spacing w:line="276" w:lineRule="auto"/>
            </w:pPr>
            <w:r w:rsidRPr="008512C2">
              <w:t>(30 min)</w:t>
            </w:r>
          </w:p>
          <w:p w:rsidR="00F739D1" w:rsidRDefault="00F739D1">
            <w:pPr>
              <w:spacing w:line="276" w:lineRule="auto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D1" w:rsidRPr="008512C2" w:rsidRDefault="00F739D1">
            <w:pPr>
              <w:spacing w:line="276" w:lineRule="auto"/>
              <w:jc w:val="both"/>
            </w:pPr>
            <w:r w:rsidRPr="008512C2">
              <w:t xml:space="preserve">Enfermedad Renal y Nutrición      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D1" w:rsidRPr="00280B92" w:rsidRDefault="00F739D1" w:rsidP="00F739D1">
            <w:pPr>
              <w:spacing w:line="276" w:lineRule="auto"/>
              <w:rPr>
                <w:bCs/>
              </w:rPr>
            </w:pPr>
            <w:r w:rsidRPr="00993A9A">
              <w:rPr>
                <w:b/>
                <w:bCs/>
              </w:rPr>
              <w:t>Dra. Flor Flores</w:t>
            </w:r>
            <w:r w:rsidRPr="00280B92">
              <w:rPr>
                <w:bCs/>
              </w:rPr>
              <w:t xml:space="preserve"> Nefróloga Pediatra                                                                        </w:t>
            </w:r>
          </w:p>
          <w:p w:rsidR="00F739D1" w:rsidRPr="00280B92" w:rsidRDefault="00F739D1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D1" w:rsidRDefault="00DB4935">
            <w:pPr>
              <w:spacing w:line="240" w:lineRule="auto"/>
              <w:rPr>
                <w:bCs/>
              </w:rPr>
            </w:pPr>
            <w:r w:rsidRPr="00280B92">
              <w:rPr>
                <w:bCs/>
              </w:rPr>
              <w:t>Dr. Rubén Galeas</w:t>
            </w:r>
          </w:p>
          <w:p w:rsidR="00DE752A" w:rsidRDefault="00DE752A" w:rsidP="00DE752A">
            <w:pPr>
              <w:spacing w:line="240" w:lineRule="auto"/>
            </w:pPr>
            <w:r>
              <w:t>Dr. Cesar Tejeda</w:t>
            </w:r>
          </w:p>
          <w:p w:rsidR="00446623" w:rsidRPr="008512C2" w:rsidRDefault="00446623" w:rsidP="009563B1">
            <w:pPr>
              <w:spacing w:line="276" w:lineRule="auto"/>
            </w:pPr>
          </w:p>
        </w:tc>
      </w:tr>
      <w:tr w:rsidR="000823AA" w:rsidTr="000823A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AA" w:rsidRPr="008512C2" w:rsidRDefault="00DB4935">
            <w:pPr>
              <w:spacing w:line="276" w:lineRule="auto"/>
            </w:pPr>
            <w:r>
              <w:t>18:00 – 18:4</w:t>
            </w:r>
            <w:r w:rsidR="007A3D16">
              <w:t>5</w:t>
            </w:r>
          </w:p>
          <w:p w:rsidR="000823AA" w:rsidRPr="008512C2" w:rsidRDefault="007A3D16">
            <w:pPr>
              <w:spacing w:line="276" w:lineRule="auto"/>
            </w:pPr>
            <w:r>
              <w:t>(45</w:t>
            </w:r>
            <w:r w:rsidR="000823AA" w:rsidRPr="008512C2">
              <w:t xml:space="preserve"> min)</w:t>
            </w:r>
          </w:p>
          <w:p w:rsidR="000823AA" w:rsidRPr="008512C2" w:rsidRDefault="000823AA">
            <w:pPr>
              <w:spacing w:line="276" w:lineRule="auto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3AA" w:rsidRPr="008512C2" w:rsidRDefault="000823AA">
            <w:pPr>
              <w:spacing w:line="276" w:lineRule="auto"/>
              <w:jc w:val="both"/>
            </w:pPr>
            <w:r w:rsidRPr="008512C2">
              <w:t>PREGUNTAS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AA" w:rsidRPr="00280B92" w:rsidRDefault="000823AA">
            <w:pPr>
              <w:spacing w:line="276" w:lineRule="auto"/>
              <w:jc w:val="both"/>
              <w:rPr>
                <w:bCs/>
              </w:rPr>
            </w:pPr>
            <w:r w:rsidRPr="00280B92">
              <w:rPr>
                <w:bCs/>
              </w:rPr>
              <w:t>Asistentes</w:t>
            </w:r>
          </w:p>
          <w:p w:rsidR="000823AA" w:rsidRPr="00280B92" w:rsidRDefault="000823AA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3AA" w:rsidRPr="008512C2" w:rsidRDefault="000823AA">
            <w:pPr>
              <w:spacing w:line="240" w:lineRule="auto"/>
            </w:pPr>
            <w:r w:rsidRPr="008512C2">
              <w:t>Nefrólogos Pediátras</w:t>
            </w:r>
          </w:p>
        </w:tc>
      </w:tr>
      <w:tr w:rsidR="000823AA" w:rsidTr="000823A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AA" w:rsidRPr="008512C2" w:rsidRDefault="00DB4935">
            <w:pPr>
              <w:spacing w:line="276" w:lineRule="auto"/>
            </w:pPr>
            <w:r>
              <w:t>18:45</w:t>
            </w:r>
            <w:r w:rsidR="000823AA" w:rsidRPr="008512C2">
              <w:t xml:space="preserve"> – 19:00</w:t>
            </w:r>
          </w:p>
          <w:p w:rsidR="000823AA" w:rsidRPr="008512C2" w:rsidRDefault="00DB4935">
            <w:pPr>
              <w:spacing w:line="276" w:lineRule="auto"/>
            </w:pPr>
            <w:r>
              <w:t>(15</w:t>
            </w:r>
            <w:r w:rsidR="000823AA" w:rsidRPr="008512C2">
              <w:t xml:space="preserve"> min)</w:t>
            </w:r>
          </w:p>
          <w:p w:rsidR="000823AA" w:rsidRPr="008512C2" w:rsidRDefault="000823AA">
            <w:pPr>
              <w:spacing w:line="276" w:lineRule="auto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3AA" w:rsidRPr="008512C2" w:rsidRDefault="000823AA">
            <w:pPr>
              <w:spacing w:line="276" w:lineRule="auto"/>
              <w:jc w:val="both"/>
            </w:pPr>
            <w:r w:rsidRPr="008512C2">
              <w:t>Conclusiones</w:t>
            </w:r>
          </w:p>
          <w:p w:rsidR="000823AA" w:rsidRPr="008512C2" w:rsidRDefault="000823AA">
            <w:pPr>
              <w:spacing w:line="276" w:lineRule="auto"/>
              <w:jc w:val="both"/>
            </w:pPr>
            <w:r w:rsidRPr="008512C2">
              <w:t>Palabras de despedida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3AA" w:rsidRPr="0083042C" w:rsidRDefault="000823AA">
            <w:pPr>
              <w:spacing w:line="276" w:lineRule="auto"/>
              <w:jc w:val="both"/>
              <w:rPr>
                <w:b/>
                <w:bCs/>
              </w:rPr>
            </w:pPr>
            <w:r w:rsidRPr="0083042C">
              <w:rPr>
                <w:b/>
                <w:bCs/>
              </w:rPr>
              <w:t>Nefrólogos Pediátras</w:t>
            </w:r>
          </w:p>
          <w:p w:rsidR="007D3A5F" w:rsidRDefault="007D3A5F">
            <w:pPr>
              <w:spacing w:line="276" w:lineRule="auto"/>
              <w:jc w:val="both"/>
              <w:rPr>
                <w:bCs/>
              </w:rPr>
            </w:pPr>
          </w:p>
          <w:p w:rsidR="007D3A5F" w:rsidRPr="00280B92" w:rsidRDefault="007D3A5F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AA" w:rsidRPr="008512C2" w:rsidRDefault="00775DAF">
            <w:pPr>
              <w:spacing w:line="240" w:lineRule="auto"/>
            </w:pPr>
            <w:r>
              <w:t>Dr. Jorge Díaz</w:t>
            </w:r>
          </w:p>
        </w:tc>
      </w:tr>
    </w:tbl>
    <w:p w:rsidR="003D2B75" w:rsidRPr="005E490C" w:rsidRDefault="000823AA" w:rsidP="005E490C">
      <w:pPr>
        <w:spacing w:after="0" w:line="240" w:lineRule="auto"/>
        <w:rPr>
          <w:b/>
        </w:rPr>
      </w:pPr>
      <w:r>
        <w:rPr>
          <w:b/>
        </w:rPr>
        <w:lastRenderedPageBreak/>
        <w:t xml:space="preserve">                                                              </w:t>
      </w:r>
      <w:r>
        <w:rPr>
          <w:b/>
          <w:sz w:val="28"/>
          <w:szCs w:val="28"/>
        </w:rPr>
        <w:t>PROGRAMA CIENTÍFICO</w:t>
      </w:r>
    </w:p>
    <w:p w:rsidR="003D2B75" w:rsidRDefault="003D2B75" w:rsidP="005E490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MODALIDAD HIBRIDA (</w:t>
      </w:r>
      <w:r w:rsidR="005E490C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HORAS)</w:t>
      </w:r>
    </w:p>
    <w:p w:rsidR="000823AA" w:rsidRDefault="000823AA" w:rsidP="003D2B75">
      <w:pPr>
        <w:spacing w:after="0" w:line="240" w:lineRule="auto"/>
        <w:jc w:val="center"/>
        <w:rPr>
          <w:b/>
        </w:rPr>
      </w:pPr>
    </w:p>
    <w:p w:rsidR="000823AA" w:rsidRDefault="000823AA" w:rsidP="003D2B7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SÁBADO 16 DE MARZO 2024</w:t>
      </w:r>
      <w:r w:rsidR="003D2B75">
        <w:rPr>
          <w:b/>
          <w:sz w:val="24"/>
          <w:szCs w:val="24"/>
        </w:rPr>
        <w:t xml:space="preserve"> 08:00 a.m.– 12:00 p.m.</w:t>
      </w:r>
    </w:p>
    <w:p w:rsidR="000823AA" w:rsidRDefault="000823AA" w:rsidP="000823AA">
      <w:pPr>
        <w:spacing w:after="0" w:line="276" w:lineRule="auto"/>
      </w:pPr>
    </w:p>
    <w:tbl>
      <w:tblPr>
        <w:tblStyle w:val="Tablaconcuadrcula"/>
        <w:tblW w:w="9351" w:type="dxa"/>
        <w:tblInd w:w="0" w:type="dxa"/>
        <w:tblLook w:val="04A0" w:firstRow="1" w:lastRow="0" w:firstColumn="1" w:lastColumn="0" w:noHBand="0" w:noVBand="1"/>
      </w:tblPr>
      <w:tblGrid>
        <w:gridCol w:w="1696"/>
        <w:gridCol w:w="3119"/>
        <w:gridCol w:w="2410"/>
        <w:gridCol w:w="2126"/>
      </w:tblGrid>
      <w:tr w:rsidR="000823AA" w:rsidTr="000823A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3AA" w:rsidRDefault="000823A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HORA</w:t>
            </w:r>
          </w:p>
          <w:p w:rsidR="007D3A5F" w:rsidRDefault="007D3A5F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E0" w:rsidRDefault="000823AA" w:rsidP="00A34A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TEMA</w:t>
            </w:r>
          </w:p>
          <w:p w:rsidR="005E490C" w:rsidRDefault="005E490C" w:rsidP="00A34AE0">
            <w:pPr>
              <w:spacing w:line="276" w:lineRule="auto"/>
              <w:jc w:val="center"/>
              <w:rPr>
                <w:b/>
                <w:bCs/>
              </w:rPr>
            </w:pPr>
          </w:p>
          <w:p w:rsidR="00017BA7" w:rsidRDefault="00017BA7" w:rsidP="00A34AE0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3AA" w:rsidRDefault="000823A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EXPOSITOR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3AA" w:rsidRDefault="000823A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MODERADOR</w:t>
            </w:r>
          </w:p>
        </w:tc>
      </w:tr>
      <w:tr w:rsidR="000823AA" w:rsidTr="000823A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3AA" w:rsidRDefault="000823AA">
            <w:pPr>
              <w:spacing w:line="276" w:lineRule="auto"/>
            </w:pPr>
            <w:r>
              <w:t xml:space="preserve">08:00 - 08:30 </w:t>
            </w:r>
          </w:p>
          <w:p w:rsidR="007D3A5F" w:rsidRDefault="000823AA">
            <w:pPr>
              <w:spacing w:line="276" w:lineRule="auto"/>
            </w:pPr>
            <w:r>
              <w:t>(30 min)</w:t>
            </w:r>
          </w:p>
          <w:p w:rsidR="00775DAF" w:rsidRDefault="00775DAF">
            <w:p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AA" w:rsidRDefault="000823AA" w:rsidP="00993A9A">
            <w:pPr>
              <w:spacing w:line="276" w:lineRule="auto"/>
            </w:pPr>
            <w:r>
              <w:t>Palabras de Bienvenida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3AA" w:rsidRPr="002D3AB9" w:rsidRDefault="000823AA">
            <w:pPr>
              <w:spacing w:line="276" w:lineRule="auto"/>
              <w:rPr>
                <w:b/>
                <w:bCs/>
              </w:rPr>
            </w:pPr>
            <w:r w:rsidRPr="002D3AB9">
              <w:rPr>
                <w:b/>
                <w:bCs/>
              </w:rPr>
              <w:t>Dra. Carolina Rodriguez</w:t>
            </w:r>
          </w:p>
          <w:p w:rsidR="00A34AE0" w:rsidRDefault="000823AA" w:rsidP="008512C2">
            <w:pPr>
              <w:spacing w:line="276" w:lineRule="auto"/>
              <w:rPr>
                <w:bCs/>
              </w:rPr>
            </w:pPr>
            <w:r w:rsidRPr="00213146">
              <w:rPr>
                <w:bCs/>
              </w:rPr>
              <w:t xml:space="preserve">Dr. Rubén Galeas </w:t>
            </w:r>
          </w:p>
          <w:p w:rsidR="0083042C" w:rsidRPr="00213146" w:rsidRDefault="0083042C" w:rsidP="008512C2">
            <w:pPr>
              <w:spacing w:line="276" w:lineRule="auto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AA" w:rsidRDefault="00A34AE0">
            <w:pPr>
              <w:spacing w:line="276" w:lineRule="auto"/>
            </w:pPr>
            <w:r>
              <w:t>AH</w:t>
            </w:r>
            <w:r w:rsidR="00775DAF">
              <w:t>N</w:t>
            </w:r>
          </w:p>
        </w:tc>
      </w:tr>
      <w:tr w:rsidR="000823AA" w:rsidTr="000823A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3AA" w:rsidRDefault="000823AA">
            <w:pPr>
              <w:spacing w:line="276" w:lineRule="auto"/>
            </w:pPr>
            <w:r>
              <w:t xml:space="preserve">08:30 – 09:15 </w:t>
            </w:r>
          </w:p>
          <w:p w:rsidR="000823AA" w:rsidRDefault="000823AA">
            <w:pPr>
              <w:spacing w:line="276" w:lineRule="auto"/>
            </w:pPr>
            <w:r>
              <w:t>(45 min)</w:t>
            </w:r>
          </w:p>
          <w:p w:rsidR="007D3A5F" w:rsidRDefault="007D3A5F">
            <w:pPr>
              <w:spacing w:line="276" w:lineRule="auto"/>
            </w:pPr>
          </w:p>
          <w:p w:rsidR="007D3A5F" w:rsidRDefault="007D3A5F">
            <w:p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AA" w:rsidRDefault="000823AA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Mesa Redonda</w:t>
            </w:r>
          </w:p>
          <w:p w:rsidR="000823AA" w:rsidRDefault="000823AA">
            <w:pPr>
              <w:spacing w:line="276" w:lineRule="auto"/>
              <w:jc w:val="both"/>
            </w:pPr>
            <w:r>
              <w:t xml:space="preserve">Consenso para el Manejo de Infección Urinaria en Niños </w:t>
            </w:r>
          </w:p>
          <w:p w:rsidR="000823AA" w:rsidRDefault="000823AA">
            <w:pPr>
              <w:spacing w:line="276" w:lineRule="auto"/>
              <w:jc w:val="both"/>
            </w:pPr>
            <w:r>
              <w:t xml:space="preserve">¿hacia dónde vamos? </w:t>
            </w:r>
          </w:p>
          <w:p w:rsidR="005B413C" w:rsidRDefault="005B413C">
            <w:pPr>
              <w:spacing w:line="276" w:lineRule="auto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3AA" w:rsidRPr="00213146" w:rsidRDefault="000823AA">
            <w:pPr>
              <w:spacing w:line="276" w:lineRule="auto"/>
              <w:rPr>
                <w:bCs/>
              </w:rPr>
            </w:pPr>
            <w:r w:rsidRPr="00213146">
              <w:rPr>
                <w:bCs/>
              </w:rPr>
              <w:t>Panel de expertos</w:t>
            </w:r>
          </w:p>
          <w:p w:rsidR="000823AA" w:rsidRPr="00213146" w:rsidRDefault="000823AA">
            <w:pPr>
              <w:spacing w:line="276" w:lineRule="auto"/>
              <w:rPr>
                <w:bCs/>
              </w:rPr>
            </w:pPr>
            <w:r w:rsidRPr="00213146">
              <w:rPr>
                <w:bCs/>
              </w:rPr>
              <w:t>Nefrólogos Pediatras</w:t>
            </w:r>
          </w:p>
          <w:p w:rsidR="000823AA" w:rsidRPr="00213146" w:rsidRDefault="000823AA">
            <w:pPr>
              <w:spacing w:line="276" w:lineRule="auto"/>
              <w:rPr>
                <w:bCs/>
              </w:rPr>
            </w:pPr>
            <w:r w:rsidRPr="00993A9A">
              <w:rPr>
                <w:b/>
                <w:bCs/>
              </w:rPr>
              <w:t>Dra.  Sara Rivera</w:t>
            </w:r>
            <w:r w:rsidRPr="00213146">
              <w:rPr>
                <w:bCs/>
              </w:rPr>
              <w:t xml:space="preserve"> Infectóloga Pediatra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DC" w:rsidRDefault="009679DC">
            <w:pPr>
              <w:spacing w:line="240" w:lineRule="auto"/>
            </w:pPr>
            <w:r>
              <w:t>Dr. Cesar Tejeda</w:t>
            </w:r>
          </w:p>
          <w:p w:rsidR="009679DC" w:rsidRDefault="009679DC">
            <w:pPr>
              <w:spacing w:line="240" w:lineRule="auto"/>
            </w:pPr>
            <w:r>
              <w:t>Dr. Luis Mazzoni</w:t>
            </w:r>
          </w:p>
          <w:p w:rsidR="009679DC" w:rsidRDefault="009679DC">
            <w:pPr>
              <w:spacing w:line="240" w:lineRule="auto"/>
            </w:pPr>
          </w:p>
        </w:tc>
      </w:tr>
      <w:tr w:rsidR="000823AA" w:rsidTr="000823A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3AA" w:rsidRDefault="000823AA">
            <w:pPr>
              <w:spacing w:line="276" w:lineRule="auto"/>
            </w:pPr>
            <w:r>
              <w:t>09:15 – 09:45</w:t>
            </w:r>
          </w:p>
          <w:p w:rsidR="000823AA" w:rsidRDefault="000823AA">
            <w:pPr>
              <w:spacing w:line="276" w:lineRule="auto"/>
            </w:pPr>
            <w:r>
              <w:t>(30 min)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AA" w:rsidRDefault="000823AA">
            <w:pPr>
              <w:spacing w:line="276" w:lineRule="auto"/>
              <w:jc w:val="both"/>
            </w:pPr>
            <w:r>
              <w:t xml:space="preserve">¿Cuándo hay que llevar el niño al cirujano pediatra o urólogo? </w:t>
            </w:r>
          </w:p>
          <w:p w:rsidR="008D7425" w:rsidRDefault="008D7425">
            <w:pPr>
              <w:spacing w:line="276" w:lineRule="auto"/>
              <w:jc w:val="both"/>
            </w:pPr>
            <w:r>
              <w:t>Calendario Quirúrgico Pediátrico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D2" w:rsidRPr="00993A9A" w:rsidRDefault="008545D2" w:rsidP="008545D2">
            <w:pPr>
              <w:spacing w:line="276" w:lineRule="auto"/>
              <w:rPr>
                <w:b/>
                <w:bCs/>
              </w:rPr>
            </w:pPr>
            <w:r w:rsidRPr="00993A9A">
              <w:rPr>
                <w:b/>
                <w:bCs/>
              </w:rPr>
              <w:t>Dr. Mario Fonseca</w:t>
            </w:r>
          </w:p>
          <w:p w:rsidR="007D3A5F" w:rsidRDefault="007D3A5F" w:rsidP="007D3A5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C</w:t>
            </w:r>
            <w:r w:rsidR="00E064A2">
              <w:rPr>
                <w:bCs/>
              </w:rPr>
              <w:t>irugía</w:t>
            </w:r>
            <w:r>
              <w:rPr>
                <w:bCs/>
              </w:rPr>
              <w:t>-U</w:t>
            </w:r>
            <w:r w:rsidR="0099722F">
              <w:rPr>
                <w:bCs/>
              </w:rPr>
              <w:t xml:space="preserve">rología </w:t>
            </w:r>
            <w:r>
              <w:rPr>
                <w:bCs/>
              </w:rPr>
              <w:t>P</w:t>
            </w:r>
            <w:r w:rsidR="00E064A2">
              <w:rPr>
                <w:bCs/>
              </w:rPr>
              <w:t>ediátrica</w:t>
            </w:r>
          </w:p>
          <w:p w:rsidR="008E02F3" w:rsidRPr="00213146" w:rsidRDefault="008E02F3" w:rsidP="007D3A5F">
            <w:pPr>
              <w:spacing w:line="276" w:lineRule="auto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B1" w:rsidRDefault="009563B1">
            <w:pPr>
              <w:spacing w:line="240" w:lineRule="auto"/>
            </w:pPr>
            <w:r>
              <w:t xml:space="preserve">Dr. </w:t>
            </w:r>
            <w:r w:rsidR="00D358B6">
              <w:t>Rubén</w:t>
            </w:r>
            <w:r>
              <w:t xml:space="preserve"> Galeas</w:t>
            </w:r>
          </w:p>
          <w:p w:rsidR="008D7425" w:rsidRDefault="009563B1" w:rsidP="00775DAF">
            <w:pPr>
              <w:spacing w:line="240" w:lineRule="auto"/>
            </w:pPr>
            <w:r>
              <w:t xml:space="preserve">Dra. Idis </w:t>
            </w:r>
            <w:r w:rsidR="00D358B6">
              <w:t xml:space="preserve">Angélica </w:t>
            </w:r>
            <w:r>
              <w:t>Lupiac</w:t>
            </w:r>
            <w:r w:rsidR="00775DAF">
              <w:t xml:space="preserve"> </w:t>
            </w:r>
          </w:p>
          <w:p w:rsidR="00775DAF" w:rsidRDefault="008D7425" w:rsidP="00775DAF">
            <w:pPr>
              <w:spacing w:line="240" w:lineRule="auto"/>
            </w:pPr>
            <w:r>
              <w:t>Dra. Ingrid Marisol Hernández</w:t>
            </w:r>
          </w:p>
          <w:p w:rsidR="009679DC" w:rsidRDefault="009679DC" w:rsidP="008D7425">
            <w:pPr>
              <w:spacing w:line="240" w:lineRule="auto"/>
            </w:pPr>
          </w:p>
        </w:tc>
      </w:tr>
      <w:tr w:rsidR="006B50D4" w:rsidTr="000823A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D4" w:rsidRDefault="00EC73D4" w:rsidP="006B50D4">
            <w:pPr>
              <w:spacing w:line="276" w:lineRule="auto"/>
            </w:pPr>
            <w:r>
              <w:t xml:space="preserve">09:45 – 10:15 </w:t>
            </w:r>
            <w:r w:rsidR="006B50D4">
              <w:t>(</w:t>
            </w:r>
            <w:r>
              <w:t>30</w:t>
            </w:r>
            <w:r w:rsidR="006B50D4">
              <w:t xml:space="preserve"> min)</w:t>
            </w:r>
          </w:p>
          <w:p w:rsidR="00775DAF" w:rsidRDefault="00775DAF" w:rsidP="006B50D4">
            <w:p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D4" w:rsidRDefault="006B50D4">
            <w:pPr>
              <w:spacing w:line="276" w:lineRule="auto"/>
              <w:jc w:val="both"/>
              <w:rPr>
                <w:b/>
                <w:bCs/>
              </w:rPr>
            </w:pPr>
            <w:r>
              <w:t>Coffe break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D4" w:rsidRDefault="006B50D4" w:rsidP="006B50D4">
            <w:pPr>
              <w:spacing w:line="276" w:lineRule="auto"/>
              <w:rPr>
                <w:bCs/>
              </w:rPr>
            </w:pPr>
            <w:r w:rsidRPr="00213146">
              <w:rPr>
                <w:bCs/>
              </w:rPr>
              <w:t xml:space="preserve">Receso </w:t>
            </w:r>
          </w:p>
          <w:p w:rsidR="006B50D4" w:rsidRPr="00213146" w:rsidRDefault="006B50D4" w:rsidP="00213146">
            <w:pPr>
              <w:spacing w:line="276" w:lineRule="auto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D4" w:rsidRDefault="006B50D4">
            <w:pPr>
              <w:spacing w:line="240" w:lineRule="auto"/>
            </w:pPr>
          </w:p>
        </w:tc>
      </w:tr>
      <w:tr w:rsidR="000823AA" w:rsidTr="000823A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3AA" w:rsidRDefault="00EC73D4">
            <w:pPr>
              <w:spacing w:line="276" w:lineRule="auto"/>
            </w:pPr>
            <w:r>
              <w:t>10:15 – 11:00</w:t>
            </w:r>
          </w:p>
          <w:p w:rsidR="000823AA" w:rsidRDefault="000823AA">
            <w:pPr>
              <w:spacing w:line="276" w:lineRule="auto"/>
            </w:pPr>
            <w:r>
              <w:t>(45 min)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AA" w:rsidRDefault="000823AA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Mesa Redonda </w:t>
            </w:r>
          </w:p>
          <w:p w:rsidR="000823AA" w:rsidRDefault="000823AA">
            <w:pPr>
              <w:spacing w:line="276" w:lineRule="auto"/>
              <w:jc w:val="both"/>
            </w:pPr>
            <w:r>
              <w:t>Anomalías Congénitas del Riñón y del Tracto Urinario (CAKUT)</w:t>
            </w:r>
          </w:p>
          <w:p w:rsidR="000823AA" w:rsidRDefault="000823AA">
            <w:pPr>
              <w:spacing w:line="276" w:lineRule="auto"/>
              <w:jc w:val="both"/>
            </w:pPr>
            <w:r>
              <w:t xml:space="preserve">Actualización del Manejo </w:t>
            </w:r>
          </w:p>
          <w:p w:rsidR="000823AA" w:rsidRDefault="000823AA">
            <w:pPr>
              <w:spacing w:line="276" w:lineRule="auto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146" w:rsidRPr="00213146" w:rsidRDefault="00213146" w:rsidP="00213146">
            <w:pPr>
              <w:spacing w:line="276" w:lineRule="auto"/>
              <w:rPr>
                <w:bCs/>
              </w:rPr>
            </w:pPr>
            <w:r w:rsidRPr="00213146">
              <w:rPr>
                <w:bCs/>
              </w:rPr>
              <w:t>Panel de expertos</w:t>
            </w:r>
          </w:p>
          <w:p w:rsidR="0099722F" w:rsidRPr="00993A9A" w:rsidRDefault="000823AA">
            <w:pPr>
              <w:spacing w:line="276" w:lineRule="auto"/>
              <w:rPr>
                <w:b/>
                <w:bCs/>
              </w:rPr>
            </w:pPr>
            <w:r w:rsidRPr="00993A9A">
              <w:rPr>
                <w:b/>
                <w:bCs/>
              </w:rPr>
              <w:t>Dr. Mauricio Benítez</w:t>
            </w:r>
          </w:p>
          <w:p w:rsidR="000823AA" w:rsidRPr="00993A9A" w:rsidRDefault="00993A9A">
            <w:pPr>
              <w:spacing w:line="276" w:lineRule="auto"/>
              <w:rPr>
                <w:b/>
                <w:bCs/>
              </w:rPr>
            </w:pPr>
            <w:r w:rsidRPr="00993A9A">
              <w:rPr>
                <w:b/>
                <w:bCs/>
              </w:rPr>
              <w:t xml:space="preserve">Dr. </w:t>
            </w:r>
            <w:r w:rsidR="00E064A2" w:rsidRPr="00993A9A">
              <w:rPr>
                <w:b/>
                <w:bCs/>
              </w:rPr>
              <w:t>Arlin Ordoñez</w:t>
            </w:r>
          </w:p>
          <w:p w:rsidR="00D358B6" w:rsidRPr="00993A9A" w:rsidRDefault="00D358B6" w:rsidP="00D358B6">
            <w:pPr>
              <w:spacing w:line="276" w:lineRule="auto"/>
              <w:rPr>
                <w:b/>
                <w:bCs/>
              </w:rPr>
            </w:pPr>
            <w:r w:rsidRPr="00993A9A">
              <w:rPr>
                <w:b/>
                <w:bCs/>
              </w:rPr>
              <w:t>Dr. Mario Fonseca</w:t>
            </w:r>
          </w:p>
          <w:p w:rsidR="00A34AE0" w:rsidRDefault="00E064A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Cirugía-Urología Pediátrica</w:t>
            </w:r>
          </w:p>
          <w:p w:rsidR="00E55C56" w:rsidRPr="00993A9A" w:rsidRDefault="00E55C56">
            <w:pPr>
              <w:spacing w:line="276" w:lineRule="auto"/>
              <w:rPr>
                <w:b/>
                <w:bCs/>
              </w:rPr>
            </w:pPr>
            <w:r w:rsidRPr="00993A9A">
              <w:rPr>
                <w:b/>
                <w:bCs/>
              </w:rPr>
              <w:t>Dr. Alex Gómez</w:t>
            </w:r>
          </w:p>
          <w:p w:rsidR="00E55C56" w:rsidRDefault="00E55C56">
            <w:pPr>
              <w:spacing w:line="276" w:lineRule="auto"/>
              <w:rPr>
                <w:bCs/>
              </w:rPr>
            </w:pPr>
            <w:r>
              <w:rPr>
                <w:bCs/>
              </w:rPr>
              <w:t>Urólogo Pediatra</w:t>
            </w:r>
          </w:p>
          <w:p w:rsidR="007D3A5F" w:rsidRPr="00213146" w:rsidRDefault="007D3A5F">
            <w:pPr>
              <w:spacing w:line="276" w:lineRule="auto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AA" w:rsidRDefault="000823AA">
            <w:pPr>
              <w:spacing w:line="240" w:lineRule="auto"/>
            </w:pPr>
            <w:r>
              <w:t xml:space="preserve">Dra. Flor Flores </w:t>
            </w:r>
          </w:p>
          <w:p w:rsidR="008D7425" w:rsidRDefault="008D7425" w:rsidP="008D7425">
            <w:pPr>
              <w:spacing w:line="240" w:lineRule="auto"/>
            </w:pPr>
            <w:r>
              <w:t>Dr. Jorge Díaz</w:t>
            </w:r>
          </w:p>
          <w:p w:rsidR="009679DC" w:rsidRDefault="009563B1">
            <w:pPr>
              <w:spacing w:line="240" w:lineRule="auto"/>
            </w:pPr>
            <w:r>
              <w:t xml:space="preserve">Dra. </w:t>
            </w:r>
            <w:r w:rsidR="008D7425">
              <w:t>Yoseline Ortiz</w:t>
            </w:r>
          </w:p>
          <w:p w:rsidR="000823AA" w:rsidRDefault="000823AA" w:rsidP="009563B1">
            <w:pPr>
              <w:spacing w:line="240" w:lineRule="auto"/>
            </w:pPr>
          </w:p>
        </w:tc>
      </w:tr>
      <w:tr w:rsidR="000823AA" w:rsidTr="000823A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3AA" w:rsidRDefault="00EC73D4">
            <w:pPr>
              <w:spacing w:line="276" w:lineRule="auto"/>
            </w:pPr>
            <w:r>
              <w:t>11:00 – 11:30</w:t>
            </w:r>
          </w:p>
          <w:p w:rsidR="000823AA" w:rsidRDefault="000823AA">
            <w:pPr>
              <w:spacing w:line="276" w:lineRule="auto"/>
            </w:pPr>
            <w:r>
              <w:t>(30 min)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25" w:rsidRDefault="008D7425" w:rsidP="00E610A8">
            <w:pPr>
              <w:spacing w:line="276" w:lineRule="auto"/>
            </w:pPr>
            <w:r>
              <w:t xml:space="preserve">La </w:t>
            </w:r>
            <w:r w:rsidR="00017BA7">
              <w:t>R</w:t>
            </w:r>
            <w:r>
              <w:t>adiología del</w:t>
            </w:r>
            <w:r w:rsidR="00017BA7">
              <w:t xml:space="preserve"> T</w:t>
            </w:r>
            <w:r>
              <w:t xml:space="preserve">racto </w:t>
            </w:r>
            <w:r w:rsidR="00017BA7">
              <w:t>U</w:t>
            </w:r>
            <w:r>
              <w:t>rinario</w:t>
            </w:r>
          </w:p>
          <w:p w:rsidR="000823AA" w:rsidRDefault="000823AA" w:rsidP="00E610A8">
            <w:pPr>
              <w:spacing w:line="276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D4" w:rsidRDefault="00EC73D4" w:rsidP="00EC73D4">
            <w:pPr>
              <w:spacing w:line="276" w:lineRule="auto"/>
              <w:rPr>
                <w:bCs/>
              </w:rPr>
            </w:pPr>
            <w:r w:rsidRPr="00993A9A">
              <w:rPr>
                <w:b/>
                <w:bCs/>
              </w:rPr>
              <w:t>Dr. Walter Pacheco</w:t>
            </w:r>
            <w:r w:rsidRPr="00213146">
              <w:rPr>
                <w:bCs/>
              </w:rPr>
              <w:t xml:space="preserve"> Radiólogo Pediatra</w:t>
            </w:r>
          </w:p>
          <w:p w:rsidR="007D3A5F" w:rsidRDefault="007D3A5F" w:rsidP="00A34AE0">
            <w:pPr>
              <w:spacing w:line="276" w:lineRule="auto"/>
              <w:rPr>
                <w:bCs/>
              </w:rPr>
            </w:pPr>
          </w:p>
          <w:p w:rsidR="007D3A5F" w:rsidRPr="00213146" w:rsidRDefault="007D3A5F" w:rsidP="00A34AE0">
            <w:pPr>
              <w:spacing w:line="276" w:lineRule="auto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D4" w:rsidRDefault="00EC73D4" w:rsidP="00EC73D4">
            <w:pPr>
              <w:spacing w:line="240" w:lineRule="auto"/>
            </w:pPr>
            <w:r>
              <w:t>Dra. Claudia Aguilar</w:t>
            </w:r>
          </w:p>
          <w:p w:rsidR="00EC73D4" w:rsidRDefault="00EC73D4" w:rsidP="00EC73D4">
            <w:pPr>
              <w:spacing w:line="240" w:lineRule="auto"/>
            </w:pPr>
            <w:r>
              <w:t>Dr. Cesar Tejeda</w:t>
            </w:r>
          </w:p>
          <w:p w:rsidR="00EC73D4" w:rsidRDefault="00EC73D4" w:rsidP="00EC73D4">
            <w:pPr>
              <w:spacing w:line="240" w:lineRule="auto"/>
            </w:pPr>
            <w:r>
              <w:t>Dr. Luis Mazzoni</w:t>
            </w:r>
          </w:p>
          <w:p w:rsidR="000823AA" w:rsidRDefault="000823AA" w:rsidP="000823AA">
            <w:pPr>
              <w:spacing w:line="240" w:lineRule="auto"/>
            </w:pPr>
          </w:p>
        </w:tc>
      </w:tr>
      <w:tr w:rsidR="009E74EF" w:rsidTr="000823A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EF" w:rsidRDefault="009E74EF" w:rsidP="009E74EF">
            <w:pPr>
              <w:spacing w:line="276" w:lineRule="auto"/>
            </w:pPr>
            <w:r>
              <w:t>11:30 – 12:00</w:t>
            </w:r>
          </w:p>
          <w:p w:rsidR="009E74EF" w:rsidRDefault="009E74EF" w:rsidP="009E74EF">
            <w:pPr>
              <w:spacing w:line="276" w:lineRule="auto"/>
            </w:pPr>
            <w:r>
              <w:t>(30 min)</w:t>
            </w:r>
          </w:p>
          <w:p w:rsidR="009E74EF" w:rsidRDefault="009E74EF">
            <w:p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EF" w:rsidRDefault="009E74EF" w:rsidP="000823AA">
            <w:pPr>
              <w:spacing w:line="276" w:lineRule="auto"/>
            </w:pPr>
            <w:r>
              <w:t>Preguntas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EF" w:rsidRPr="00213146" w:rsidRDefault="009E74EF" w:rsidP="00EC73D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Asistentes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EF" w:rsidRDefault="009E74EF" w:rsidP="00EC73D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Nefrólogos y Cirujanos Urólogos Pediatras</w:t>
            </w:r>
          </w:p>
        </w:tc>
      </w:tr>
    </w:tbl>
    <w:p w:rsidR="000823AA" w:rsidRDefault="000823AA" w:rsidP="000823AA">
      <w:pPr>
        <w:spacing w:after="0" w:line="276" w:lineRule="auto"/>
        <w:jc w:val="center"/>
      </w:pPr>
    </w:p>
    <w:p w:rsidR="00132062" w:rsidRDefault="00132062" w:rsidP="000823AA">
      <w:pPr>
        <w:spacing w:after="0" w:line="276" w:lineRule="auto"/>
        <w:jc w:val="center"/>
      </w:pPr>
    </w:p>
    <w:p w:rsidR="00132062" w:rsidRDefault="00132062" w:rsidP="000823AA">
      <w:pPr>
        <w:spacing w:after="0" w:line="276" w:lineRule="auto"/>
        <w:jc w:val="center"/>
      </w:pPr>
    </w:p>
    <w:p w:rsidR="00132062" w:rsidRDefault="00132062" w:rsidP="000823AA">
      <w:pPr>
        <w:spacing w:after="0" w:line="276" w:lineRule="auto"/>
        <w:jc w:val="center"/>
      </w:pPr>
    </w:p>
    <w:p w:rsidR="00132062" w:rsidRPr="005E490C" w:rsidRDefault="003D2B75" w:rsidP="003D2B7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</w:t>
      </w:r>
      <w:r w:rsidR="005E490C">
        <w:rPr>
          <w:b/>
          <w:sz w:val="28"/>
          <w:szCs w:val="28"/>
        </w:rPr>
        <w:t xml:space="preserve">    </w:t>
      </w:r>
      <w:bookmarkStart w:id="0" w:name="_GoBack"/>
      <w:bookmarkEnd w:id="0"/>
      <w:r w:rsidR="00AA352E">
        <w:rPr>
          <w:b/>
          <w:sz w:val="28"/>
          <w:szCs w:val="28"/>
        </w:rPr>
        <w:t xml:space="preserve"> </w:t>
      </w:r>
      <w:r w:rsidR="00132062">
        <w:rPr>
          <w:b/>
          <w:sz w:val="28"/>
          <w:szCs w:val="28"/>
        </w:rPr>
        <w:t>PROGRAMA CIENTÍFICO</w:t>
      </w:r>
    </w:p>
    <w:p w:rsidR="005E490C" w:rsidRDefault="005E490C" w:rsidP="005E490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MODALIDAD HIBRIDA (</w:t>
      </w:r>
      <w:r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HORAS)</w:t>
      </w:r>
    </w:p>
    <w:p w:rsidR="00132062" w:rsidRDefault="00132062" w:rsidP="003D2B7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SÁBADO 16 DE MARZO 2024</w:t>
      </w:r>
      <w:r w:rsidR="003D2B75">
        <w:rPr>
          <w:b/>
          <w:sz w:val="24"/>
          <w:szCs w:val="24"/>
        </w:rPr>
        <w:t xml:space="preserve"> 12:00 p.m. – 16:00 p.m.</w:t>
      </w:r>
    </w:p>
    <w:p w:rsidR="00132062" w:rsidRDefault="00132062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993A9A" w:rsidTr="00993A9A">
        <w:tc>
          <w:tcPr>
            <w:tcW w:w="2207" w:type="dxa"/>
          </w:tcPr>
          <w:p w:rsidR="00993A9A" w:rsidRDefault="00993A9A" w:rsidP="00993A9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HORA</w:t>
            </w:r>
          </w:p>
        </w:tc>
        <w:tc>
          <w:tcPr>
            <w:tcW w:w="2207" w:type="dxa"/>
          </w:tcPr>
          <w:p w:rsidR="00993A9A" w:rsidRDefault="00993A9A" w:rsidP="00993A9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TEMA</w:t>
            </w:r>
          </w:p>
        </w:tc>
        <w:tc>
          <w:tcPr>
            <w:tcW w:w="2207" w:type="dxa"/>
          </w:tcPr>
          <w:p w:rsidR="00993A9A" w:rsidRDefault="00993A9A" w:rsidP="00993A9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EXPOSITOR</w:t>
            </w:r>
          </w:p>
          <w:p w:rsidR="0083042C" w:rsidRDefault="0083042C" w:rsidP="00993A9A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207" w:type="dxa"/>
          </w:tcPr>
          <w:p w:rsidR="00993A9A" w:rsidRDefault="00993A9A" w:rsidP="00993A9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MODERADOR</w:t>
            </w:r>
          </w:p>
        </w:tc>
      </w:tr>
      <w:tr w:rsidR="00993A9A" w:rsidRPr="00017BA7" w:rsidTr="00993A9A">
        <w:tc>
          <w:tcPr>
            <w:tcW w:w="2207" w:type="dxa"/>
          </w:tcPr>
          <w:p w:rsidR="00993A9A" w:rsidRPr="00017BA7" w:rsidRDefault="00993A9A" w:rsidP="00993A9A">
            <w:pPr>
              <w:spacing w:line="276" w:lineRule="auto"/>
            </w:pPr>
            <w:r w:rsidRPr="00017BA7">
              <w:t>12:</w:t>
            </w:r>
            <w:r w:rsidR="00017BA7" w:rsidRPr="00017BA7">
              <w:t>0</w:t>
            </w:r>
            <w:r w:rsidRPr="00017BA7">
              <w:t>0 – 12:</w:t>
            </w:r>
            <w:r w:rsidR="00017BA7" w:rsidRPr="00017BA7">
              <w:t>15</w:t>
            </w:r>
          </w:p>
          <w:p w:rsidR="00993A9A" w:rsidRPr="00017BA7" w:rsidRDefault="00993A9A" w:rsidP="00993A9A">
            <w:pPr>
              <w:spacing w:line="276" w:lineRule="auto"/>
            </w:pPr>
            <w:r w:rsidRPr="00017BA7">
              <w:t>(15 min)</w:t>
            </w:r>
          </w:p>
        </w:tc>
        <w:tc>
          <w:tcPr>
            <w:tcW w:w="2207" w:type="dxa"/>
          </w:tcPr>
          <w:p w:rsidR="00993A9A" w:rsidRPr="00017BA7" w:rsidRDefault="00993A9A" w:rsidP="00017BA7">
            <w:pPr>
              <w:spacing w:line="276" w:lineRule="auto"/>
            </w:pPr>
            <w:r w:rsidRPr="00017BA7">
              <w:t xml:space="preserve">Breve reseña biográfica del </w:t>
            </w:r>
          </w:p>
          <w:p w:rsidR="00017BA7" w:rsidRPr="00017BA7" w:rsidRDefault="00993A9A" w:rsidP="00017BA7">
            <w:pPr>
              <w:spacing w:line="276" w:lineRule="auto"/>
            </w:pPr>
            <w:r w:rsidRPr="00017BA7">
              <w:t xml:space="preserve">Dr. José Rubén Pineda Cobos </w:t>
            </w:r>
          </w:p>
          <w:p w:rsidR="00993A9A" w:rsidRPr="00017BA7" w:rsidRDefault="00993A9A" w:rsidP="00017BA7">
            <w:pPr>
              <w:spacing w:line="276" w:lineRule="auto"/>
            </w:pPr>
            <w:r w:rsidRPr="00017BA7">
              <w:t>Entrega de Reconocimiento</w:t>
            </w:r>
          </w:p>
          <w:p w:rsidR="005B413C" w:rsidRPr="00017BA7" w:rsidRDefault="005B413C" w:rsidP="00017BA7">
            <w:pPr>
              <w:spacing w:line="276" w:lineRule="auto"/>
            </w:pPr>
          </w:p>
        </w:tc>
        <w:tc>
          <w:tcPr>
            <w:tcW w:w="2207" w:type="dxa"/>
          </w:tcPr>
          <w:p w:rsidR="00993A9A" w:rsidRPr="003D2B75" w:rsidRDefault="00993A9A" w:rsidP="00993A9A">
            <w:pPr>
              <w:spacing w:line="276" w:lineRule="auto"/>
              <w:rPr>
                <w:b/>
                <w:bCs/>
              </w:rPr>
            </w:pPr>
            <w:r w:rsidRPr="003D2B75">
              <w:rPr>
                <w:b/>
                <w:bCs/>
              </w:rPr>
              <w:t xml:space="preserve">Dr. Elio Mena </w:t>
            </w:r>
          </w:p>
          <w:p w:rsidR="00993A9A" w:rsidRPr="003D2B75" w:rsidRDefault="00993A9A" w:rsidP="00993A9A">
            <w:pPr>
              <w:spacing w:line="276" w:lineRule="auto"/>
              <w:rPr>
                <w:b/>
                <w:bCs/>
              </w:rPr>
            </w:pPr>
            <w:r w:rsidRPr="003D2B75">
              <w:rPr>
                <w:b/>
                <w:bCs/>
              </w:rPr>
              <w:t>Dra. Carolina Rodriguez</w:t>
            </w:r>
          </w:p>
          <w:p w:rsidR="00993A9A" w:rsidRPr="00017BA7" w:rsidRDefault="00993A9A" w:rsidP="00993A9A">
            <w:pPr>
              <w:spacing w:line="276" w:lineRule="auto"/>
            </w:pPr>
          </w:p>
        </w:tc>
        <w:tc>
          <w:tcPr>
            <w:tcW w:w="2207" w:type="dxa"/>
          </w:tcPr>
          <w:p w:rsidR="00993A9A" w:rsidRPr="00017BA7" w:rsidRDefault="00993A9A" w:rsidP="00993A9A">
            <w:pPr>
              <w:spacing w:line="240" w:lineRule="auto"/>
            </w:pPr>
            <w:r w:rsidRPr="00017BA7">
              <w:t>AHN</w:t>
            </w:r>
          </w:p>
        </w:tc>
      </w:tr>
      <w:tr w:rsidR="00993A9A" w:rsidTr="00993A9A">
        <w:tc>
          <w:tcPr>
            <w:tcW w:w="2207" w:type="dxa"/>
          </w:tcPr>
          <w:p w:rsidR="00993A9A" w:rsidRDefault="00993A9A" w:rsidP="00993A9A">
            <w:pPr>
              <w:spacing w:line="276" w:lineRule="auto"/>
            </w:pPr>
            <w:r>
              <w:t>12:</w:t>
            </w:r>
            <w:r w:rsidR="00017BA7">
              <w:t>1</w:t>
            </w:r>
            <w:r>
              <w:t>5 – 1</w:t>
            </w:r>
            <w:r w:rsidR="00017BA7">
              <w:t>2</w:t>
            </w:r>
            <w:r>
              <w:t>:</w:t>
            </w:r>
            <w:r w:rsidR="00017BA7">
              <w:t>3</w:t>
            </w:r>
            <w:r>
              <w:t>0</w:t>
            </w:r>
          </w:p>
          <w:p w:rsidR="00993A9A" w:rsidRDefault="00993A9A" w:rsidP="00993A9A">
            <w:pPr>
              <w:spacing w:line="276" w:lineRule="auto"/>
            </w:pPr>
            <w:r>
              <w:t>(15 min)</w:t>
            </w:r>
          </w:p>
          <w:p w:rsidR="00993A9A" w:rsidRDefault="00993A9A" w:rsidP="00993A9A">
            <w:pPr>
              <w:spacing w:line="276" w:lineRule="auto"/>
            </w:pPr>
          </w:p>
        </w:tc>
        <w:tc>
          <w:tcPr>
            <w:tcW w:w="2207" w:type="dxa"/>
          </w:tcPr>
          <w:p w:rsidR="00993A9A" w:rsidRDefault="00993A9A" w:rsidP="00993A9A">
            <w:pPr>
              <w:spacing w:line="276" w:lineRule="auto"/>
              <w:jc w:val="both"/>
            </w:pPr>
            <w:r>
              <w:t xml:space="preserve">Palabras del Dr. José Rubén Pineda Cobos </w:t>
            </w:r>
          </w:p>
          <w:p w:rsidR="00993A9A" w:rsidRDefault="00993A9A" w:rsidP="00993A9A">
            <w:pPr>
              <w:spacing w:line="276" w:lineRule="auto"/>
              <w:jc w:val="both"/>
            </w:pPr>
          </w:p>
        </w:tc>
        <w:tc>
          <w:tcPr>
            <w:tcW w:w="2207" w:type="dxa"/>
          </w:tcPr>
          <w:p w:rsidR="00993A9A" w:rsidRPr="002D3AB9" w:rsidRDefault="00993A9A" w:rsidP="00993A9A">
            <w:pPr>
              <w:spacing w:line="276" w:lineRule="auto"/>
              <w:rPr>
                <w:b/>
                <w:bCs/>
              </w:rPr>
            </w:pPr>
            <w:r w:rsidRPr="002D3AB9">
              <w:rPr>
                <w:b/>
                <w:bCs/>
              </w:rPr>
              <w:t xml:space="preserve">Dr. José Pineda Cobos </w:t>
            </w:r>
          </w:p>
        </w:tc>
        <w:tc>
          <w:tcPr>
            <w:tcW w:w="2207" w:type="dxa"/>
          </w:tcPr>
          <w:p w:rsidR="00993A9A" w:rsidRDefault="003D2B75" w:rsidP="00993A9A">
            <w:pPr>
              <w:spacing w:line="240" w:lineRule="auto"/>
            </w:pPr>
            <w:r>
              <w:t>AHN</w:t>
            </w:r>
          </w:p>
        </w:tc>
      </w:tr>
      <w:tr w:rsidR="00993A9A" w:rsidTr="00993A9A">
        <w:tc>
          <w:tcPr>
            <w:tcW w:w="2207" w:type="dxa"/>
          </w:tcPr>
          <w:p w:rsidR="00993A9A" w:rsidRDefault="00993A9A" w:rsidP="00993A9A">
            <w:pPr>
              <w:spacing w:line="276" w:lineRule="auto"/>
            </w:pPr>
            <w:r>
              <w:t>1</w:t>
            </w:r>
            <w:r w:rsidR="00017BA7">
              <w:t>2</w:t>
            </w:r>
            <w:r>
              <w:t>:</w:t>
            </w:r>
            <w:r w:rsidR="00017BA7">
              <w:t>3</w:t>
            </w:r>
            <w:r>
              <w:t>0 – 1</w:t>
            </w:r>
            <w:r w:rsidR="00017BA7">
              <w:t>3</w:t>
            </w:r>
            <w:r>
              <w:t>:</w:t>
            </w:r>
            <w:r w:rsidR="00017BA7">
              <w:t>15</w:t>
            </w:r>
          </w:p>
          <w:p w:rsidR="00017BA7" w:rsidRDefault="00017BA7" w:rsidP="00993A9A">
            <w:pPr>
              <w:spacing w:line="276" w:lineRule="auto"/>
            </w:pPr>
            <w:r>
              <w:t>(45 min)</w:t>
            </w:r>
          </w:p>
          <w:p w:rsidR="00017BA7" w:rsidRDefault="00017BA7" w:rsidP="00993A9A">
            <w:pPr>
              <w:spacing w:line="276" w:lineRule="auto"/>
            </w:pPr>
          </w:p>
        </w:tc>
        <w:tc>
          <w:tcPr>
            <w:tcW w:w="2207" w:type="dxa"/>
          </w:tcPr>
          <w:p w:rsidR="00993A9A" w:rsidRPr="002D3AB9" w:rsidRDefault="00993A9A" w:rsidP="00993A9A">
            <w:pPr>
              <w:spacing w:line="276" w:lineRule="auto"/>
              <w:jc w:val="both"/>
            </w:pPr>
            <w:r w:rsidRPr="002D3AB9">
              <w:t>Almuerzo</w:t>
            </w:r>
          </w:p>
        </w:tc>
        <w:tc>
          <w:tcPr>
            <w:tcW w:w="2207" w:type="dxa"/>
          </w:tcPr>
          <w:p w:rsidR="00993A9A" w:rsidRDefault="00CC5198" w:rsidP="00993A9A">
            <w:pPr>
              <w:spacing w:line="276" w:lineRule="auto"/>
              <w:rPr>
                <w:bCs/>
              </w:rPr>
            </w:pPr>
            <w:r>
              <w:rPr>
                <w:bCs/>
              </w:rPr>
              <w:t>Receso</w:t>
            </w:r>
          </w:p>
          <w:p w:rsidR="0083042C" w:rsidRPr="00213146" w:rsidRDefault="0083042C" w:rsidP="00993A9A">
            <w:pPr>
              <w:spacing w:line="276" w:lineRule="auto"/>
              <w:rPr>
                <w:bCs/>
              </w:rPr>
            </w:pPr>
          </w:p>
        </w:tc>
        <w:tc>
          <w:tcPr>
            <w:tcW w:w="2207" w:type="dxa"/>
          </w:tcPr>
          <w:p w:rsidR="00993A9A" w:rsidRDefault="00993A9A" w:rsidP="00993A9A">
            <w:pPr>
              <w:spacing w:line="240" w:lineRule="auto"/>
            </w:pPr>
          </w:p>
        </w:tc>
      </w:tr>
      <w:tr w:rsidR="00993A9A" w:rsidTr="00993A9A">
        <w:tc>
          <w:tcPr>
            <w:tcW w:w="2207" w:type="dxa"/>
          </w:tcPr>
          <w:p w:rsidR="00993A9A" w:rsidRDefault="00993A9A" w:rsidP="00993A9A">
            <w:pPr>
              <w:spacing w:line="276" w:lineRule="auto"/>
            </w:pPr>
            <w:r>
              <w:t>1</w:t>
            </w:r>
            <w:r w:rsidR="00017BA7">
              <w:t>3</w:t>
            </w:r>
            <w:r>
              <w:t>:</w:t>
            </w:r>
            <w:r w:rsidR="00017BA7">
              <w:t>15</w:t>
            </w:r>
            <w:r>
              <w:t xml:space="preserve"> – 1</w:t>
            </w:r>
            <w:r w:rsidR="00017BA7">
              <w:t>3</w:t>
            </w:r>
            <w:r>
              <w:t>:</w:t>
            </w:r>
            <w:r w:rsidR="00017BA7">
              <w:t>45</w:t>
            </w:r>
          </w:p>
          <w:p w:rsidR="00993A9A" w:rsidRDefault="00993A9A" w:rsidP="00993A9A">
            <w:pPr>
              <w:spacing w:line="276" w:lineRule="auto"/>
            </w:pPr>
            <w:r>
              <w:t>(30 min)</w:t>
            </w:r>
          </w:p>
          <w:p w:rsidR="00993A9A" w:rsidRDefault="00993A9A" w:rsidP="00993A9A">
            <w:pPr>
              <w:spacing w:line="276" w:lineRule="auto"/>
            </w:pPr>
          </w:p>
        </w:tc>
        <w:tc>
          <w:tcPr>
            <w:tcW w:w="2207" w:type="dxa"/>
          </w:tcPr>
          <w:p w:rsidR="00993A9A" w:rsidRDefault="00993A9A" w:rsidP="00993A9A">
            <w:pPr>
              <w:spacing w:line="276" w:lineRule="auto"/>
              <w:jc w:val="both"/>
            </w:pPr>
            <w:r>
              <w:t xml:space="preserve">Glomerulonefritis Aguda en Adultos                                                                        </w:t>
            </w:r>
          </w:p>
        </w:tc>
        <w:tc>
          <w:tcPr>
            <w:tcW w:w="2207" w:type="dxa"/>
          </w:tcPr>
          <w:p w:rsidR="00993A9A" w:rsidRPr="002D3AB9" w:rsidRDefault="00993A9A" w:rsidP="00993A9A">
            <w:pPr>
              <w:spacing w:line="276" w:lineRule="auto"/>
              <w:rPr>
                <w:b/>
                <w:bCs/>
              </w:rPr>
            </w:pPr>
            <w:r w:rsidRPr="002D3AB9">
              <w:rPr>
                <w:b/>
                <w:bCs/>
              </w:rPr>
              <w:t>Dr. Elio Mena</w:t>
            </w:r>
          </w:p>
          <w:p w:rsidR="00993A9A" w:rsidRPr="00017BA7" w:rsidRDefault="00993A9A" w:rsidP="00993A9A">
            <w:pPr>
              <w:spacing w:line="276" w:lineRule="auto"/>
            </w:pPr>
            <w:r w:rsidRPr="00017BA7">
              <w:t>Nefrólogo</w:t>
            </w:r>
          </w:p>
          <w:p w:rsidR="00993A9A" w:rsidRPr="00213146" w:rsidRDefault="00993A9A" w:rsidP="00993A9A">
            <w:pPr>
              <w:spacing w:line="276" w:lineRule="auto"/>
              <w:rPr>
                <w:bCs/>
              </w:rPr>
            </w:pPr>
          </w:p>
        </w:tc>
        <w:tc>
          <w:tcPr>
            <w:tcW w:w="2207" w:type="dxa"/>
          </w:tcPr>
          <w:p w:rsidR="00993A9A" w:rsidRDefault="00993A9A" w:rsidP="00993A9A">
            <w:pPr>
              <w:spacing w:line="240" w:lineRule="auto"/>
            </w:pPr>
            <w:r>
              <w:rPr>
                <w:bCs/>
              </w:rPr>
              <w:t>Dr. Fernando Fajardo</w:t>
            </w:r>
            <w:r>
              <w:t xml:space="preserve"> </w:t>
            </w:r>
          </w:p>
          <w:p w:rsidR="00EC736F" w:rsidRDefault="00EC736F" w:rsidP="00EC736F">
            <w:pPr>
              <w:spacing w:line="240" w:lineRule="auto"/>
            </w:pPr>
            <w:r>
              <w:t xml:space="preserve">Dr. Justo Oyuela </w:t>
            </w:r>
          </w:p>
          <w:p w:rsidR="00993A9A" w:rsidRDefault="00993A9A" w:rsidP="00993A9A">
            <w:pPr>
              <w:spacing w:line="240" w:lineRule="auto"/>
            </w:pPr>
          </w:p>
          <w:p w:rsidR="00993A9A" w:rsidRDefault="00993A9A" w:rsidP="00993A9A">
            <w:pPr>
              <w:spacing w:line="240" w:lineRule="auto"/>
            </w:pPr>
          </w:p>
        </w:tc>
      </w:tr>
      <w:tr w:rsidR="00993A9A" w:rsidTr="00993A9A">
        <w:tc>
          <w:tcPr>
            <w:tcW w:w="2207" w:type="dxa"/>
          </w:tcPr>
          <w:p w:rsidR="00993A9A" w:rsidRDefault="00993A9A" w:rsidP="00993A9A">
            <w:pPr>
              <w:spacing w:line="276" w:lineRule="auto"/>
            </w:pPr>
            <w:r>
              <w:t>1</w:t>
            </w:r>
            <w:r w:rsidR="003D2B75">
              <w:t>3</w:t>
            </w:r>
            <w:r>
              <w:t>:</w:t>
            </w:r>
            <w:r w:rsidR="003D2B75">
              <w:t>45</w:t>
            </w:r>
            <w:r>
              <w:t xml:space="preserve"> – 1</w:t>
            </w:r>
            <w:r w:rsidR="003D2B75">
              <w:t>4</w:t>
            </w:r>
            <w:r>
              <w:t>:</w:t>
            </w:r>
            <w:r w:rsidR="003D2B75">
              <w:t>15</w:t>
            </w:r>
          </w:p>
          <w:p w:rsidR="00993A9A" w:rsidRDefault="00993A9A" w:rsidP="00993A9A">
            <w:pPr>
              <w:spacing w:line="276" w:lineRule="auto"/>
            </w:pPr>
            <w:r>
              <w:t>(30 min)</w:t>
            </w:r>
          </w:p>
        </w:tc>
        <w:tc>
          <w:tcPr>
            <w:tcW w:w="2207" w:type="dxa"/>
          </w:tcPr>
          <w:p w:rsidR="00993A9A" w:rsidRDefault="00993A9A" w:rsidP="00993A9A">
            <w:pPr>
              <w:spacing w:line="276" w:lineRule="auto"/>
              <w:jc w:val="both"/>
            </w:pPr>
            <w:r>
              <w:t>Detección Temprana de la Enfermedad Renal</w:t>
            </w:r>
          </w:p>
        </w:tc>
        <w:tc>
          <w:tcPr>
            <w:tcW w:w="2207" w:type="dxa"/>
          </w:tcPr>
          <w:p w:rsidR="00993A9A" w:rsidRPr="002D3AB9" w:rsidRDefault="00993A9A" w:rsidP="00993A9A">
            <w:pPr>
              <w:spacing w:line="276" w:lineRule="auto"/>
              <w:rPr>
                <w:b/>
                <w:bCs/>
              </w:rPr>
            </w:pPr>
            <w:r w:rsidRPr="002D3AB9">
              <w:rPr>
                <w:b/>
                <w:bCs/>
              </w:rPr>
              <w:t xml:space="preserve">Dr. Fernando Fajardo </w:t>
            </w:r>
            <w:r w:rsidRPr="00017BA7">
              <w:t>Nefrólogo</w:t>
            </w:r>
            <w:r w:rsidRPr="002D3AB9">
              <w:rPr>
                <w:b/>
              </w:rPr>
              <w:t xml:space="preserve"> </w:t>
            </w:r>
          </w:p>
          <w:p w:rsidR="00993A9A" w:rsidRPr="00213146" w:rsidRDefault="00993A9A" w:rsidP="00993A9A">
            <w:pPr>
              <w:spacing w:line="276" w:lineRule="auto"/>
              <w:rPr>
                <w:bCs/>
              </w:rPr>
            </w:pPr>
          </w:p>
        </w:tc>
        <w:tc>
          <w:tcPr>
            <w:tcW w:w="2207" w:type="dxa"/>
          </w:tcPr>
          <w:p w:rsidR="00EC736F" w:rsidRDefault="00993A9A" w:rsidP="00EC736F">
            <w:pPr>
              <w:spacing w:line="276" w:lineRule="auto"/>
              <w:rPr>
                <w:bCs/>
              </w:rPr>
            </w:pPr>
            <w:r w:rsidRPr="00213146">
              <w:rPr>
                <w:bCs/>
              </w:rPr>
              <w:t>Dr. Elio Mena</w:t>
            </w:r>
          </w:p>
          <w:p w:rsidR="00993A9A" w:rsidRPr="00EC736F" w:rsidRDefault="00993A9A" w:rsidP="00EC736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Dr. Evandro Valladares</w:t>
            </w:r>
            <w:r>
              <w:t xml:space="preserve"> </w:t>
            </w:r>
          </w:p>
          <w:p w:rsidR="00993A9A" w:rsidRDefault="00993A9A" w:rsidP="00993A9A">
            <w:pPr>
              <w:spacing w:line="240" w:lineRule="auto"/>
            </w:pPr>
          </w:p>
        </w:tc>
      </w:tr>
      <w:tr w:rsidR="00993A9A" w:rsidTr="00993A9A">
        <w:tc>
          <w:tcPr>
            <w:tcW w:w="2207" w:type="dxa"/>
          </w:tcPr>
          <w:p w:rsidR="00993A9A" w:rsidRDefault="00993A9A" w:rsidP="00993A9A">
            <w:pPr>
              <w:spacing w:line="276" w:lineRule="auto"/>
            </w:pPr>
            <w:r>
              <w:t>1</w:t>
            </w:r>
            <w:r w:rsidR="003D2B75">
              <w:t>4</w:t>
            </w:r>
            <w:r>
              <w:t>:</w:t>
            </w:r>
            <w:r w:rsidR="003D2B75">
              <w:t>15</w:t>
            </w:r>
            <w:r>
              <w:t xml:space="preserve"> – 1</w:t>
            </w:r>
            <w:r w:rsidR="003D2B75">
              <w:t>4</w:t>
            </w:r>
            <w:r>
              <w:t>:</w:t>
            </w:r>
            <w:r w:rsidR="003D2B75">
              <w:t>45</w:t>
            </w:r>
          </w:p>
          <w:p w:rsidR="00993A9A" w:rsidRDefault="00993A9A" w:rsidP="00993A9A">
            <w:pPr>
              <w:spacing w:line="276" w:lineRule="auto"/>
            </w:pPr>
            <w:r>
              <w:t>(30 min)</w:t>
            </w:r>
          </w:p>
        </w:tc>
        <w:tc>
          <w:tcPr>
            <w:tcW w:w="2207" w:type="dxa"/>
          </w:tcPr>
          <w:p w:rsidR="00993A9A" w:rsidRDefault="00993A9A" w:rsidP="00993A9A">
            <w:pPr>
              <w:spacing w:line="276" w:lineRule="auto"/>
              <w:jc w:val="both"/>
            </w:pPr>
            <w:r>
              <w:t>Enfermedad Renal Diabética</w:t>
            </w:r>
          </w:p>
          <w:p w:rsidR="00993A9A" w:rsidRDefault="00993A9A" w:rsidP="00993A9A">
            <w:pPr>
              <w:spacing w:line="276" w:lineRule="auto"/>
              <w:jc w:val="both"/>
            </w:pPr>
          </w:p>
        </w:tc>
        <w:tc>
          <w:tcPr>
            <w:tcW w:w="2207" w:type="dxa"/>
          </w:tcPr>
          <w:p w:rsidR="003D2B75" w:rsidRDefault="00993A9A" w:rsidP="00993A9A">
            <w:pPr>
              <w:spacing w:line="276" w:lineRule="auto"/>
            </w:pPr>
            <w:r w:rsidRPr="002D3AB9">
              <w:rPr>
                <w:b/>
                <w:bCs/>
              </w:rPr>
              <w:t>Dr. Evandro Valladares</w:t>
            </w:r>
            <w:r w:rsidR="003D2B75" w:rsidRPr="003D2B75">
              <w:t xml:space="preserve"> </w:t>
            </w:r>
          </w:p>
          <w:p w:rsidR="00993A9A" w:rsidRPr="002D3AB9" w:rsidRDefault="003D2B75" w:rsidP="00993A9A">
            <w:pPr>
              <w:spacing w:line="276" w:lineRule="auto"/>
              <w:rPr>
                <w:b/>
                <w:bCs/>
              </w:rPr>
            </w:pPr>
            <w:r w:rsidRPr="003D2B75">
              <w:t>Nefrólogo</w:t>
            </w:r>
          </w:p>
        </w:tc>
        <w:tc>
          <w:tcPr>
            <w:tcW w:w="2207" w:type="dxa"/>
          </w:tcPr>
          <w:p w:rsidR="00CC5198" w:rsidRDefault="00993A9A" w:rsidP="00CC5198">
            <w:pPr>
              <w:spacing w:line="240" w:lineRule="auto"/>
              <w:rPr>
                <w:bCs/>
              </w:rPr>
            </w:pPr>
            <w:r>
              <w:t>Dr. Justo Oyuela</w:t>
            </w:r>
            <w:r w:rsidR="00CC5198">
              <w:rPr>
                <w:bCs/>
              </w:rPr>
              <w:t xml:space="preserve"> </w:t>
            </w:r>
          </w:p>
          <w:p w:rsidR="00CC5198" w:rsidRDefault="00CC5198" w:rsidP="00CC5198">
            <w:pPr>
              <w:spacing w:line="240" w:lineRule="auto"/>
            </w:pPr>
            <w:r>
              <w:rPr>
                <w:bCs/>
              </w:rPr>
              <w:t>Dr. Fernando Fajardo</w:t>
            </w:r>
            <w:r>
              <w:t xml:space="preserve"> </w:t>
            </w:r>
          </w:p>
          <w:p w:rsidR="00993A9A" w:rsidRDefault="00993A9A" w:rsidP="00993A9A">
            <w:pPr>
              <w:spacing w:line="240" w:lineRule="auto"/>
            </w:pPr>
          </w:p>
          <w:p w:rsidR="00993A9A" w:rsidRDefault="00993A9A" w:rsidP="00993A9A">
            <w:pPr>
              <w:spacing w:line="240" w:lineRule="auto"/>
            </w:pPr>
          </w:p>
        </w:tc>
      </w:tr>
      <w:tr w:rsidR="00993A9A" w:rsidTr="00993A9A">
        <w:tc>
          <w:tcPr>
            <w:tcW w:w="2207" w:type="dxa"/>
          </w:tcPr>
          <w:p w:rsidR="00993A9A" w:rsidRDefault="00993A9A" w:rsidP="00993A9A">
            <w:pPr>
              <w:spacing w:line="276" w:lineRule="auto"/>
            </w:pPr>
            <w:r>
              <w:t xml:space="preserve"> 1</w:t>
            </w:r>
            <w:r w:rsidR="003D2B75">
              <w:t>4</w:t>
            </w:r>
            <w:r>
              <w:t>:</w:t>
            </w:r>
            <w:r w:rsidR="003D2B75">
              <w:t>45</w:t>
            </w:r>
            <w:r>
              <w:t xml:space="preserve"> – 1</w:t>
            </w:r>
            <w:r w:rsidR="003D2B75">
              <w:t>5</w:t>
            </w:r>
            <w:r>
              <w:t>:</w:t>
            </w:r>
            <w:r w:rsidR="003D2B75">
              <w:t>15</w:t>
            </w:r>
            <w:r>
              <w:t xml:space="preserve"> </w:t>
            </w:r>
          </w:p>
          <w:p w:rsidR="00993A9A" w:rsidRDefault="00993A9A" w:rsidP="00993A9A">
            <w:pPr>
              <w:spacing w:line="276" w:lineRule="auto"/>
            </w:pPr>
            <w:r>
              <w:t xml:space="preserve"> (30 min)</w:t>
            </w:r>
          </w:p>
        </w:tc>
        <w:tc>
          <w:tcPr>
            <w:tcW w:w="2207" w:type="dxa"/>
          </w:tcPr>
          <w:p w:rsidR="00993A9A" w:rsidRDefault="00993A9A" w:rsidP="00993A9A">
            <w:pPr>
              <w:spacing w:line="276" w:lineRule="auto"/>
              <w:jc w:val="both"/>
            </w:pPr>
            <w:r>
              <w:t>Síndrome Secreción Inadecuada Hormona Antidiurética</w:t>
            </w:r>
          </w:p>
          <w:p w:rsidR="005B413C" w:rsidRDefault="005B413C" w:rsidP="00993A9A">
            <w:pPr>
              <w:spacing w:line="276" w:lineRule="auto"/>
              <w:jc w:val="both"/>
            </w:pPr>
          </w:p>
        </w:tc>
        <w:tc>
          <w:tcPr>
            <w:tcW w:w="2207" w:type="dxa"/>
          </w:tcPr>
          <w:p w:rsidR="00993A9A" w:rsidRPr="002D3AB9" w:rsidRDefault="00993A9A" w:rsidP="00993A9A">
            <w:pPr>
              <w:spacing w:line="276" w:lineRule="auto"/>
              <w:rPr>
                <w:b/>
                <w:bCs/>
              </w:rPr>
            </w:pPr>
            <w:r w:rsidRPr="002D3AB9">
              <w:rPr>
                <w:b/>
                <w:bCs/>
              </w:rPr>
              <w:t xml:space="preserve">Dr. Justo Oyuela     </w:t>
            </w:r>
            <w:r w:rsidRPr="003D2B75">
              <w:t>Nefrólogo</w:t>
            </w:r>
            <w:r w:rsidRPr="002D3AB9">
              <w:rPr>
                <w:b/>
                <w:bCs/>
              </w:rPr>
              <w:t xml:space="preserve">             </w:t>
            </w:r>
          </w:p>
          <w:p w:rsidR="00993A9A" w:rsidRPr="00213146" w:rsidRDefault="00993A9A" w:rsidP="00993A9A">
            <w:pPr>
              <w:spacing w:line="276" w:lineRule="auto"/>
              <w:rPr>
                <w:bCs/>
              </w:rPr>
            </w:pPr>
          </w:p>
        </w:tc>
        <w:tc>
          <w:tcPr>
            <w:tcW w:w="2207" w:type="dxa"/>
          </w:tcPr>
          <w:p w:rsidR="00993A9A" w:rsidRDefault="00993A9A" w:rsidP="00993A9A">
            <w:pPr>
              <w:spacing w:line="240" w:lineRule="auto"/>
            </w:pPr>
            <w:r>
              <w:t>Dr. Elio Mena</w:t>
            </w:r>
          </w:p>
          <w:p w:rsidR="00EC736F" w:rsidRDefault="00EC736F" w:rsidP="00EC736F">
            <w:pPr>
              <w:spacing w:line="240" w:lineRule="auto"/>
            </w:pPr>
            <w:r>
              <w:rPr>
                <w:bCs/>
              </w:rPr>
              <w:t>Dr. Evandro Valladares</w:t>
            </w:r>
            <w:r>
              <w:t xml:space="preserve"> </w:t>
            </w:r>
          </w:p>
          <w:p w:rsidR="00993A9A" w:rsidRDefault="00993A9A" w:rsidP="00993A9A">
            <w:pPr>
              <w:spacing w:line="240" w:lineRule="auto"/>
            </w:pPr>
          </w:p>
          <w:p w:rsidR="00993A9A" w:rsidRDefault="00993A9A" w:rsidP="00993A9A">
            <w:pPr>
              <w:spacing w:line="240" w:lineRule="auto"/>
              <w:rPr>
                <w:bCs/>
              </w:rPr>
            </w:pPr>
          </w:p>
        </w:tc>
      </w:tr>
      <w:tr w:rsidR="00993A9A" w:rsidTr="00993A9A">
        <w:tc>
          <w:tcPr>
            <w:tcW w:w="2207" w:type="dxa"/>
          </w:tcPr>
          <w:p w:rsidR="00993A9A" w:rsidRDefault="00993A9A" w:rsidP="00993A9A">
            <w:pPr>
              <w:spacing w:line="276" w:lineRule="auto"/>
            </w:pPr>
            <w:r>
              <w:t xml:space="preserve"> 1</w:t>
            </w:r>
            <w:r w:rsidR="003D2B75">
              <w:t>5</w:t>
            </w:r>
            <w:r>
              <w:t>:</w:t>
            </w:r>
            <w:r w:rsidR="003D2B75">
              <w:t>15</w:t>
            </w:r>
            <w:r>
              <w:t xml:space="preserve"> – 1</w:t>
            </w:r>
            <w:r w:rsidR="003D2B75">
              <w:t>5:45</w:t>
            </w:r>
          </w:p>
          <w:p w:rsidR="00993A9A" w:rsidRDefault="00993A9A" w:rsidP="00993A9A">
            <w:pPr>
              <w:spacing w:line="276" w:lineRule="auto"/>
            </w:pPr>
            <w:r>
              <w:t xml:space="preserve"> (</w:t>
            </w:r>
            <w:r w:rsidR="003D2B75">
              <w:t>30</w:t>
            </w:r>
            <w:r>
              <w:t xml:space="preserve"> min)</w:t>
            </w:r>
          </w:p>
          <w:p w:rsidR="003D2B75" w:rsidRDefault="003D2B75" w:rsidP="00993A9A">
            <w:pPr>
              <w:spacing w:line="276" w:lineRule="auto"/>
            </w:pPr>
          </w:p>
        </w:tc>
        <w:tc>
          <w:tcPr>
            <w:tcW w:w="2207" w:type="dxa"/>
          </w:tcPr>
          <w:p w:rsidR="00993A9A" w:rsidRDefault="00993A9A" w:rsidP="00993A9A">
            <w:pPr>
              <w:spacing w:line="276" w:lineRule="auto"/>
              <w:jc w:val="both"/>
            </w:pPr>
            <w:r>
              <w:t>Preguntas</w:t>
            </w:r>
          </w:p>
          <w:p w:rsidR="00993A9A" w:rsidRDefault="00993A9A" w:rsidP="00993A9A">
            <w:pPr>
              <w:spacing w:line="276" w:lineRule="auto"/>
              <w:jc w:val="both"/>
            </w:pPr>
          </w:p>
        </w:tc>
        <w:tc>
          <w:tcPr>
            <w:tcW w:w="2207" w:type="dxa"/>
          </w:tcPr>
          <w:p w:rsidR="00993A9A" w:rsidRPr="00213146" w:rsidRDefault="00993A9A" w:rsidP="00993A9A">
            <w:pPr>
              <w:spacing w:line="276" w:lineRule="auto"/>
              <w:rPr>
                <w:bCs/>
              </w:rPr>
            </w:pPr>
            <w:r w:rsidRPr="00213146">
              <w:rPr>
                <w:bCs/>
              </w:rPr>
              <w:t xml:space="preserve">          </w:t>
            </w:r>
          </w:p>
        </w:tc>
        <w:tc>
          <w:tcPr>
            <w:tcW w:w="2207" w:type="dxa"/>
          </w:tcPr>
          <w:p w:rsidR="00993A9A" w:rsidRDefault="00993A9A" w:rsidP="00993A9A">
            <w:pPr>
              <w:spacing w:line="240" w:lineRule="auto"/>
              <w:rPr>
                <w:bCs/>
              </w:rPr>
            </w:pPr>
            <w:r>
              <w:t>AHN</w:t>
            </w:r>
          </w:p>
        </w:tc>
      </w:tr>
      <w:tr w:rsidR="00993A9A" w:rsidTr="00993A9A">
        <w:tc>
          <w:tcPr>
            <w:tcW w:w="2207" w:type="dxa"/>
          </w:tcPr>
          <w:p w:rsidR="00993A9A" w:rsidRDefault="00993A9A" w:rsidP="00993A9A">
            <w:pPr>
              <w:spacing w:line="276" w:lineRule="auto"/>
            </w:pPr>
            <w:r>
              <w:t xml:space="preserve"> 1</w:t>
            </w:r>
            <w:r w:rsidR="003D2B75">
              <w:t>5:45</w:t>
            </w:r>
            <w:r>
              <w:t xml:space="preserve"> – 16:</w:t>
            </w:r>
            <w:r w:rsidR="003D2B75">
              <w:t>00</w:t>
            </w:r>
          </w:p>
          <w:p w:rsidR="00993A9A" w:rsidRDefault="00993A9A" w:rsidP="00993A9A">
            <w:pPr>
              <w:spacing w:line="276" w:lineRule="auto"/>
            </w:pPr>
            <w:r>
              <w:t xml:space="preserve"> (15 min)</w:t>
            </w:r>
          </w:p>
        </w:tc>
        <w:tc>
          <w:tcPr>
            <w:tcW w:w="2207" w:type="dxa"/>
          </w:tcPr>
          <w:p w:rsidR="00993A9A" w:rsidRDefault="00993A9A" w:rsidP="00993A9A">
            <w:pPr>
              <w:spacing w:line="276" w:lineRule="auto"/>
              <w:jc w:val="both"/>
            </w:pPr>
            <w:r>
              <w:t xml:space="preserve">Clausura </w:t>
            </w:r>
          </w:p>
          <w:p w:rsidR="00993A9A" w:rsidRDefault="00993A9A" w:rsidP="00993A9A">
            <w:pPr>
              <w:spacing w:line="276" w:lineRule="auto"/>
              <w:jc w:val="both"/>
            </w:pPr>
            <w:r>
              <w:t>Entrega de Diplomas</w:t>
            </w:r>
          </w:p>
        </w:tc>
        <w:tc>
          <w:tcPr>
            <w:tcW w:w="2207" w:type="dxa"/>
          </w:tcPr>
          <w:p w:rsidR="00993A9A" w:rsidRDefault="00993A9A" w:rsidP="00993A9A">
            <w:pPr>
              <w:spacing w:line="276" w:lineRule="auto"/>
              <w:rPr>
                <w:bCs/>
              </w:rPr>
            </w:pPr>
            <w:r w:rsidRPr="00213146">
              <w:rPr>
                <w:bCs/>
              </w:rPr>
              <w:t xml:space="preserve"> </w:t>
            </w:r>
          </w:p>
          <w:p w:rsidR="00993A9A" w:rsidRDefault="00993A9A" w:rsidP="00993A9A">
            <w:pPr>
              <w:spacing w:line="276" w:lineRule="auto"/>
              <w:rPr>
                <w:bCs/>
              </w:rPr>
            </w:pPr>
          </w:p>
          <w:p w:rsidR="00993A9A" w:rsidRPr="00213146" w:rsidRDefault="00993A9A" w:rsidP="00993A9A">
            <w:pPr>
              <w:spacing w:line="276" w:lineRule="auto"/>
              <w:rPr>
                <w:bCs/>
              </w:rPr>
            </w:pPr>
          </w:p>
        </w:tc>
        <w:tc>
          <w:tcPr>
            <w:tcW w:w="2207" w:type="dxa"/>
          </w:tcPr>
          <w:p w:rsidR="00993A9A" w:rsidRDefault="00993A9A" w:rsidP="00993A9A">
            <w:pPr>
              <w:spacing w:line="240" w:lineRule="auto"/>
            </w:pPr>
          </w:p>
        </w:tc>
      </w:tr>
    </w:tbl>
    <w:p w:rsidR="00993A9A" w:rsidRDefault="00993A9A"/>
    <w:sectPr w:rsidR="00993A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3AA"/>
    <w:rsid w:val="00017BA7"/>
    <w:rsid w:val="00045FFA"/>
    <w:rsid w:val="000823AA"/>
    <w:rsid w:val="00132062"/>
    <w:rsid w:val="00213146"/>
    <w:rsid w:val="00280B92"/>
    <w:rsid w:val="002D3AB9"/>
    <w:rsid w:val="003D2B75"/>
    <w:rsid w:val="00446623"/>
    <w:rsid w:val="004F31D7"/>
    <w:rsid w:val="005B413C"/>
    <w:rsid w:val="005E490C"/>
    <w:rsid w:val="006B50D4"/>
    <w:rsid w:val="006E2942"/>
    <w:rsid w:val="00775DAF"/>
    <w:rsid w:val="007A3D16"/>
    <w:rsid w:val="007D3A5F"/>
    <w:rsid w:val="00804BCE"/>
    <w:rsid w:val="00812D88"/>
    <w:rsid w:val="0083042C"/>
    <w:rsid w:val="008512C2"/>
    <w:rsid w:val="008545D2"/>
    <w:rsid w:val="008D7425"/>
    <w:rsid w:val="008E02F3"/>
    <w:rsid w:val="009563B1"/>
    <w:rsid w:val="009679DC"/>
    <w:rsid w:val="00993A9A"/>
    <w:rsid w:val="0099722F"/>
    <w:rsid w:val="009E74EF"/>
    <w:rsid w:val="00A34AE0"/>
    <w:rsid w:val="00AA352E"/>
    <w:rsid w:val="00C955E9"/>
    <w:rsid w:val="00CC5198"/>
    <w:rsid w:val="00D358B6"/>
    <w:rsid w:val="00DB4935"/>
    <w:rsid w:val="00DE752A"/>
    <w:rsid w:val="00E064A2"/>
    <w:rsid w:val="00E10AB2"/>
    <w:rsid w:val="00E55C56"/>
    <w:rsid w:val="00E610A8"/>
    <w:rsid w:val="00EA5949"/>
    <w:rsid w:val="00EC736F"/>
    <w:rsid w:val="00EC73D4"/>
    <w:rsid w:val="00F718B2"/>
    <w:rsid w:val="00F739D1"/>
    <w:rsid w:val="00FA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9EAD0"/>
  <w15:chartTrackingRefBased/>
  <w15:docId w15:val="{62057F5A-68F4-4ACE-8824-5A8231DF2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3AA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823A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823AA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0823AA"/>
    <w:rPr>
      <w:sz w:val="16"/>
      <w:szCs w:val="16"/>
    </w:rPr>
  </w:style>
  <w:style w:type="table" w:styleId="Tablaconcuadrcula">
    <w:name w:val="Table Grid"/>
    <w:basedOn w:val="Tablanormal"/>
    <w:uiPriority w:val="39"/>
    <w:rsid w:val="000823A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82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23AA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823A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823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23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4</Pages>
  <Words>779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Dunia Carolina Rodriguez</dc:creator>
  <cp:keywords/>
  <dc:description/>
  <cp:lastModifiedBy>Dunia Carolina Rodriguez</cp:lastModifiedBy>
  <cp:revision>12</cp:revision>
  <dcterms:created xsi:type="dcterms:W3CDTF">2024-02-22T04:21:00Z</dcterms:created>
  <dcterms:modified xsi:type="dcterms:W3CDTF">2024-02-24T03:46:00Z</dcterms:modified>
</cp:coreProperties>
</file>